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D758E" w14:textId="77777777" w:rsidR="00742DD0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871">
        <w:rPr>
          <w:rFonts w:ascii="Times New Roman" w:hAnsi="Times New Roman" w:cs="Times New Roman"/>
          <w:sz w:val="24"/>
          <w:szCs w:val="24"/>
        </w:rPr>
        <w:t>Zavod za javno zdravstvo</w:t>
      </w:r>
    </w:p>
    <w:p w14:paraId="3DF39371" w14:textId="77777777" w:rsidR="00E81F1C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>Koprivničko-križevačke županije</w:t>
      </w:r>
    </w:p>
    <w:p w14:paraId="446C1B22" w14:textId="77777777" w:rsidR="00E81F1C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 xml:space="preserve">Trg Tomislava dr. </w:t>
      </w:r>
      <w:proofErr w:type="spellStart"/>
      <w:r w:rsidRPr="00E12871">
        <w:rPr>
          <w:rFonts w:ascii="Times New Roman" w:hAnsi="Times New Roman" w:cs="Times New Roman"/>
          <w:sz w:val="24"/>
          <w:szCs w:val="24"/>
        </w:rPr>
        <w:t>Bardeka</w:t>
      </w:r>
      <w:proofErr w:type="spellEnd"/>
      <w:r w:rsidRPr="00E12871">
        <w:rPr>
          <w:rFonts w:ascii="Times New Roman" w:hAnsi="Times New Roman" w:cs="Times New Roman"/>
          <w:sz w:val="24"/>
          <w:szCs w:val="24"/>
        </w:rPr>
        <w:t xml:space="preserve"> 10/</w:t>
      </w:r>
      <w:proofErr w:type="spellStart"/>
      <w:r w:rsidRPr="00E12871">
        <w:rPr>
          <w:rFonts w:ascii="Times New Roman" w:hAnsi="Times New Roman" w:cs="Times New Roman"/>
          <w:sz w:val="24"/>
          <w:szCs w:val="24"/>
        </w:rPr>
        <w:t>10</w:t>
      </w:r>
      <w:proofErr w:type="spellEnd"/>
    </w:p>
    <w:p w14:paraId="0259D354" w14:textId="77777777" w:rsidR="00E81F1C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>48000 Koprivnica</w:t>
      </w:r>
    </w:p>
    <w:p w14:paraId="4B0CE72D" w14:textId="77777777" w:rsidR="00351990" w:rsidRDefault="00351990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D82E4" w14:textId="69A8AF1D" w:rsidR="00E81F1C" w:rsidRPr="00C772B6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B6">
        <w:rPr>
          <w:rFonts w:ascii="Times New Roman" w:hAnsi="Times New Roman" w:cs="Times New Roman"/>
          <w:sz w:val="24"/>
          <w:szCs w:val="24"/>
        </w:rPr>
        <w:t>KLASA:</w:t>
      </w:r>
      <w:r w:rsidR="009F03F6" w:rsidRPr="00C772B6">
        <w:rPr>
          <w:rFonts w:ascii="Times New Roman" w:hAnsi="Times New Roman" w:cs="Times New Roman"/>
          <w:sz w:val="24"/>
          <w:szCs w:val="24"/>
        </w:rPr>
        <w:t xml:space="preserve"> 119-02/26-01/</w:t>
      </w:r>
      <w:r w:rsidR="00C772B6" w:rsidRPr="00C772B6">
        <w:rPr>
          <w:rFonts w:ascii="Times New Roman" w:hAnsi="Times New Roman" w:cs="Times New Roman"/>
          <w:sz w:val="24"/>
          <w:szCs w:val="24"/>
        </w:rPr>
        <w:t>6</w:t>
      </w:r>
    </w:p>
    <w:p w14:paraId="266331A2" w14:textId="43111FF3" w:rsidR="00E81F1C" w:rsidRPr="00C772B6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B6">
        <w:rPr>
          <w:rFonts w:ascii="Times New Roman" w:hAnsi="Times New Roman" w:cs="Times New Roman"/>
          <w:sz w:val="24"/>
          <w:szCs w:val="24"/>
        </w:rPr>
        <w:t>URBROJ:</w:t>
      </w:r>
      <w:r w:rsidR="009F03F6" w:rsidRPr="00C772B6">
        <w:rPr>
          <w:rFonts w:ascii="Times New Roman" w:hAnsi="Times New Roman" w:cs="Times New Roman"/>
          <w:sz w:val="24"/>
          <w:szCs w:val="24"/>
        </w:rPr>
        <w:t xml:space="preserve"> 2137-109-07-26-1</w:t>
      </w:r>
    </w:p>
    <w:p w14:paraId="4673CE4C" w14:textId="40FBE590" w:rsidR="00E81F1C" w:rsidRPr="00C772B6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B6">
        <w:rPr>
          <w:rFonts w:ascii="Times New Roman" w:hAnsi="Times New Roman" w:cs="Times New Roman"/>
          <w:sz w:val="24"/>
          <w:szCs w:val="24"/>
        </w:rPr>
        <w:t>Koprivnica,</w:t>
      </w:r>
      <w:r w:rsidR="009F03F6" w:rsidRPr="00C772B6">
        <w:rPr>
          <w:rFonts w:ascii="Times New Roman" w:hAnsi="Times New Roman" w:cs="Times New Roman"/>
          <w:sz w:val="24"/>
          <w:szCs w:val="24"/>
        </w:rPr>
        <w:t xml:space="preserve"> </w:t>
      </w:r>
      <w:r w:rsidR="00C772B6" w:rsidRPr="00C772B6">
        <w:rPr>
          <w:rFonts w:ascii="Times New Roman" w:hAnsi="Times New Roman" w:cs="Times New Roman"/>
          <w:sz w:val="24"/>
          <w:szCs w:val="24"/>
        </w:rPr>
        <w:t>15</w:t>
      </w:r>
      <w:r w:rsidR="009F03F6" w:rsidRPr="00C772B6">
        <w:rPr>
          <w:rFonts w:ascii="Times New Roman" w:hAnsi="Times New Roman" w:cs="Times New Roman"/>
          <w:sz w:val="24"/>
          <w:szCs w:val="24"/>
        </w:rPr>
        <w:t>.</w:t>
      </w:r>
      <w:r w:rsidR="00C772B6" w:rsidRPr="00C772B6">
        <w:rPr>
          <w:rFonts w:ascii="Times New Roman" w:hAnsi="Times New Roman" w:cs="Times New Roman"/>
          <w:sz w:val="24"/>
          <w:szCs w:val="24"/>
        </w:rPr>
        <w:t>6</w:t>
      </w:r>
      <w:r w:rsidR="009F03F6" w:rsidRPr="00C772B6">
        <w:rPr>
          <w:rFonts w:ascii="Times New Roman" w:hAnsi="Times New Roman" w:cs="Times New Roman"/>
          <w:sz w:val="24"/>
          <w:szCs w:val="24"/>
        </w:rPr>
        <w:t>.2026.</w:t>
      </w:r>
    </w:p>
    <w:p w14:paraId="63BE0729" w14:textId="77777777" w:rsidR="00E81F1C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589AA" w14:textId="0F6DF428" w:rsidR="00E81F1C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>Na temelju članka 32.</w:t>
      </w:r>
      <w:r w:rsidR="00B3787F">
        <w:rPr>
          <w:rFonts w:ascii="Times New Roman" w:hAnsi="Times New Roman" w:cs="Times New Roman"/>
          <w:sz w:val="24"/>
          <w:szCs w:val="24"/>
        </w:rPr>
        <w:t xml:space="preserve"> stavka 1. podstavka 16.</w:t>
      </w:r>
      <w:r w:rsidRPr="00E12871">
        <w:rPr>
          <w:rFonts w:ascii="Times New Roman" w:hAnsi="Times New Roman" w:cs="Times New Roman"/>
          <w:sz w:val="24"/>
          <w:szCs w:val="24"/>
        </w:rPr>
        <w:t xml:space="preserve"> Statuta Zavoda za javno zdravstvo Koprivničko-križevačke županije </w:t>
      </w:r>
      <w:r w:rsidR="00B3787F" w:rsidRPr="00B3787F">
        <w:rPr>
          <w:rFonts w:ascii="Times New Roman" w:hAnsi="Times New Roman" w:cs="Times New Roman"/>
          <w:sz w:val="24"/>
          <w:szCs w:val="24"/>
        </w:rPr>
        <w:t>KLASA: 007-02/23-01/1, URBROJ: 2137-109-07-23-8 od 14.07.2023. godine i KLASA: 007-02/25-01/1, URBROJ: 2137-109-07-25-6 od 27.03.2025. godine</w:t>
      </w:r>
      <w:r w:rsidR="00B3787F">
        <w:rPr>
          <w:rFonts w:ascii="Times New Roman" w:hAnsi="Times New Roman" w:cs="Times New Roman"/>
          <w:sz w:val="24"/>
          <w:szCs w:val="24"/>
        </w:rPr>
        <w:t xml:space="preserve">, </w:t>
      </w:r>
      <w:r w:rsidRPr="00E12871">
        <w:rPr>
          <w:rFonts w:ascii="Times New Roman" w:hAnsi="Times New Roman" w:cs="Times New Roman"/>
          <w:sz w:val="24"/>
          <w:szCs w:val="24"/>
        </w:rPr>
        <w:t>ravnateljica Zavoda predlaže</w:t>
      </w:r>
    </w:p>
    <w:p w14:paraId="171EE31A" w14:textId="77777777" w:rsidR="00E81F1C" w:rsidRPr="00E12871" w:rsidRDefault="00E81F1C" w:rsidP="00E8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B1398" w14:textId="1618ADCF" w:rsidR="00E81F1C" w:rsidRDefault="008D7517" w:rsidP="00E81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81F1C" w:rsidRPr="00E12871">
        <w:rPr>
          <w:rFonts w:ascii="Times New Roman" w:hAnsi="Times New Roman" w:cs="Times New Roman"/>
          <w:sz w:val="24"/>
          <w:szCs w:val="24"/>
        </w:rPr>
        <w:t>I</w:t>
      </w:r>
      <w:r w:rsidR="00AF283E">
        <w:rPr>
          <w:rFonts w:ascii="Times New Roman" w:hAnsi="Times New Roman" w:cs="Times New Roman"/>
          <w:sz w:val="24"/>
          <w:szCs w:val="24"/>
        </w:rPr>
        <w:t>.</w:t>
      </w:r>
      <w:r w:rsidR="00E81F1C" w:rsidRPr="00E12871">
        <w:rPr>
          <w:rFonts w:ascii="Times New Roman" w:hAnsi="Times New Roman" w:cs="Times New Roman"/>
          <w:sz w:val="24"/>
          <w:szCs w:val="24"/>
        </w:rPr>
        <w:t xml:space="preserve"> DOPUNE PLANA ZAPOŠLJAVANJA U ZAVODU ZA JAVNO ZDRASTVO KOPRIVNIČKO-KRIŽEVAČKE ŽUPANIJE U 2026. GODINI</w:t>
      </w:r>
    </w:p>
    <w:p w14:paraId="19BBA512" w14:textId="77777777" w:rsidR="00B3787F" w:rsidRDefault="00B3787F" w:rsidP="00E81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AD054" w14:textId="2573E2E8" w:rsidR="00B3787F" w:rsidRPr="00E12871" w:rsidRDefault="00B3787F" w:rsidP="00B37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Planu zapošljavanja za 2026. godinu, KLASA: 119-02/25-01/6, URBROJ: 2137-109-07-25-</w:t>
      </w:r>
      <w:r w:rsidR="00AF28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od 22.12.2025.godine, dopun</w:t>
      </w:r>
      <w:r w:rsidR="00C772B6">
        <w:rPr>
          <w:rFonts w:ascii="Times New Roman" w:hAnsi="Times New Roman" w:cs="Times New Roman"/>
          <w:sz w:val="24"/>
          <w:szCs w:val="24"/>
        </w:rPr>
        <w:t xml:space="preserve">juje se tablica na način da se </w:t>
      </w:r>
      <w:r>
        <w:rPr>
          <w:rFonts w:ascii="Times New Roman" w:hAnsi="Times New Roman" w:cs="Times New Roman"/>
          <w:sz w:val="24"/>
          <w:szCs w:val="24"/>
        </w:rPr>
        <w:t xml:space="preserve"> ista dopunjuje sljedećim redcima uz dopunu pod Napomenom:</w:t>
      </w:r>
    </w:p>
    <w:tbl>
      <w:tblPr>
        <w:tblpPr w:leftFromText="180" w:rightFromText="180" w:vertAnchor="text" w:tblpX="364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1935"/>
      </w:tblGrid>
      <w:tr w:rsidR="005D52A3" w:rsidRPr="00E12871" w14:paraId="4BDC1DDC" w14:textId="77777777" w:rsidTr="005D52A3">
        <w:trPr>
          <w:trHeight w:val="420"/>
        </w:trPr>
        <w:tc>
          <w:tcPr>
            <w:tcW w:w="6840" w:type="dxa"/>
            <w:tcBorders>
              <w:right w:val="nil"/>
            </w:tcBorders>
          </w:tcPr>
          <w:p w14:paraId="3EFD7B73" w14:textId="77777777" w:rsidR="005D52A3" w:rsidRPr="006D78EB" w:rsidRDefault="005D52A3" w:rsidP="005D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8EB">
              <w:rPr>
                <w:rFonts w:ascii="Times New Roman" w:hAnsi="Times New Roman" w:cs="Times New Roman"/>
                <w:b/>
                <w:sz w:val="24"/>
                <w:szCs w:val="24"/>
              </w:rPr>
              <w:t>Služba za zajedničke poslove i gospodarstvo</w:t>
            </w:r>
          </w:p>
        </w:tc>
        <w:tc>
          <w:tcPr>
            <w:tcW w:w="1935" w:type="dxa"/>
            <w:tcBorders>
              <w:left w:val="nil"/>
            </w:tcBorders>
          </w:tcPr>
          <w:p w14:paraId="1D75D0E8" w14:textId="77777777" w:rsidR="005D52A3" w:rsidRPr="00E12871" w:rsidRDefault="005D52A3" w:rsidP="005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A3" w:rsidRPr="00E12871" w14:paraId="015F5E36" w14:textId="77777777" w:rsidTr="005D52A3">
        <w:trPr>
          <w:trHeight w:val="420"/>
        </w:trPr>
        <w:tc>
          <w:tcPr>
            <w:tcW w:w="6840" w:type="dxa"/>
            <w:tcBorders>
              <w:right w:val="nil"/>
            </w:tcBorders>
          </w:tcPr>
          <w:p w14:paraId="567268FF" w14:textId="4ADA260B" w:rsidR="00905D83" w:rsidRPr="00E12871" w:rsidRDefault="00C772B6" w:rsidP="005D52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Čistač/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/spremač/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935" w:type="dxa"/>
            <w:tcBorders>
              <w:left w:val="nil"/>
            </w:tcBorders>
          </w:tcPr>
          <w:p w14:paraId="7E32E3F0" w14:textId="29851D4E" w:rsidR="005D52A3" w:rsidRPr="00E12871" w:rsidRDefault="000965A9" w:rsidP="00C7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2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9D7F59" w:rsidRPr="00E12871" w14:paraId="3D0A0D51" w14:textId="77777777" w:rsidTr="005D52A3">
        <w:trPr>
          <w:trHeight w:val="420"/>
        </w:trPr>
        <w:tc>
          <w:tcPr>
            <w:tcW w:w="6840" w:type="dxa"/>
            <w:tcBorders>
              <w:right w:val="nil"/>
            </w:tcBorders>
          </w:tcPr>
          <w:p w14:paraId="05B92E97" w14:textId="52377A5B" w:rsidR="009D7F59" w:rsidRDefault="009D7F59" w:rsidP="005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Čistač/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/spremač/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935" w:type="dxa"/>
            <w:tcBorders>
              <w:left w:val="nil"/>
            </w:tcBorders>
          </w:tcPr>
          <w:p w14:paraId="2C3D0C35" w14:textId="655C7CAD" w:rsidR="009D7F59" w:rsidRPr="00E12871" w:rsidRDefault="009D7F59" w:rsidP="00C7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5E1A16C1" w14:textId="77777777" w:rsidR="0016524A" w:rsidRPr="00E12871" w:rsidRDefault="0016524A" w:rsidP="00905D83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E7C90D" w14:textId="77777777" w:rsidR="00905D83" w:rsidRPr="00E12871" w:rsidRDefault="00905D83" w:rsidP="00905D83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>Napomena:</w:t>
      </w:r>
    </w:p>
    <w:p w14:paraId="7ADFC85D" w14:textId="5C13E7E9" w:rsidR="00C772B6" w:rsidRDefault="00C772B6" w:rsidP="00C772B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05D83" w:rsidRPr="00E12871">
        <w:rPr>
          <w:rFonts w:ascii="Times New Roman" w:hAnsi="Times New Roman" w:cs="Times New Roman"/>
          <w:sz w:val="24"/>
          <w:szCs w:val="24"/>
        </w:rPr>
        <w:t xml:space="preserve"> zapošljavanje </w:t>
      </w:r>
      <w:r>
        <w:rPr>
          <w:rFonts w:ascii="Times New Roman" w:hAnsi="Times New Roman" w:cs="Times New Roman"/>
          <w:sz w:val="24"/>
          <w:szCs w:val="24"/>
        </w:rPr>
        <w:t>čistača/ice /spremača/ice</w:t>
      </w:r>
      <w:r w:rsidR="00920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rad u Službi za zajedničke poslove i gospodarstvo zamjena za dugotrajno bolovanje - na određeno</w:t>
      </w:r>
    </w:p>
    <w:p w14:paraId="01F27595" w14:textId="7DF8CB6B" w:rsidR="00905D83" w:rsidRPr="00E12871" w:rsidRDefault="009D7F59" w:rsidP="009D7F59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7F59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871">
        <w:rPr>
          <w:rFonts w:ascii="Times New Roman" w:hAnsi="Times New Roman" w:cs="Times New Roman"/>
          <w:sz w:val="24"/>
          <w:szCs w:val="24"/>
        </w:rPr>
        <w:t xml:space="preserve">zapošljavanje </w:t>
      </w:r>
      <w:r>
        <w:rPr>
          <w:rFonts w:ascii="Times New Roman" w:hAnsi="Times New Roman" w:cs="Times New Roman"/>
          <w:sz w:val="24"/>
          <w:szCs w:val="24"/>
        </w:rPr>
        <w:t>čistača/ice /spremača/ice za rad u Službi za zajedničke poslove i gospodarstvo zbog povećanog obujma posla, nemogućnosti preraspodjele posla između postojećih zaposlenika i zbog planiranog</w:t>
      </w:r>
      <w:r w:rsidR="00216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odlaska jedne zaposlenice u mirovinu</w:t>
      </w:r>
      <w:r w:rsidR="00216C47">
        <w:rPr>
          <w:rFonts w:ascii="Times New Roman" w:hAnsi="Times New Roman" w:cs="Times New Roman"/>
          <w:sz w:val="24"/>
          <w:szCs w:val="24"/>
        </w:rPr>
        <w:t xml:space="preserve"> – na neodređeno</w:t>
      </w:r>
    </w:p>
    <w:p w14:paraId="7BE2DC21" w14:textId="77777777" w:rsidR="00216C47" w:rsidRDefault="00216C47" w:rsidP="00E12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957B31" w14:textId="77777777" w:rsidR="00E12871" w:rsidRDefault="00E12871" w:rsidP="00E12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Zavoda:</w:t>
      </w:r>
    </w:p>
    <w:p w14:paraId="7AA3EB21" w14:textId="77777777" w:rsidR="00E12871" w:rsidRPr="00E12871" w:rsidRDefault="00E12871" w:rsidP="00E12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 xml:space="preserve">Lana </w:t>
      </w:r>
      <w:proofErr w:type="spellStart"/>
      <w:r w:rsidRPr="00E12871">
        <w:rPr>
          <w:rFonts w:ascii="Times New Roman" w:hAnsi="Times New Roman" w:cs="Times New Roman"/>
          <w:sz w:val="24"/>
          <w:szCs w:val="24"/>
        </w:rPr>
        <w:t>Šepec</w:t>
      </w:r>
      <w:proofErr w:type="spellEnd"/>
      <w:r w:rsidRPr="00E12871">
        <w:rPr>
          <w:rFonts w:ascii="Times New Roman" w:hAnsi="Times New Roman" w:cs="Times New Roman"/>
          <w:sz w:val="24"/>
          <w:szCs w:val="24"/>
        </w:rPr>
        <w:t>, dr. med.,</w:t>
      </w:r>
    </w:p>
    <w:p w14:paraId="7D804A25" w14:textId="77777777" w:rsidR="00CA0473" w:rsidRDefault="00E12871" w:rsidP="00E12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spec. kliničke mikrobiologije           </w:t>
      </w:r>
    </w:p>
    <w:sectPr w:rsidR="00CA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1C"/>
    <w:rsid w:val="000965A9"/>
    <w:rsid w:val="00130E30"/>
    <w:rsid w:val="0016524A"/>
    <w:rsid w:val="00216C47"/>
    <w:rsid w:val="00262E2C"/>
    <w:rsid w:val="00302AF2"/>
    <w:rsid w:val="00351990"/>
    <w:rsid w:val="0050204B"/>
    <w:rsid w:val="005D52A3"/>
    <w:rsid w:val="006C7981"/>
    <w:rsid w:val="006D78EB"/>
    <w:rsid w:val="0072494B"/>
    <w:rsid w:val="00742DD0"/>
    <w:rsid w:val="00820755"/>
    <w:rsid w:val="008D7517"/>
    <w:rsid w:val="00905D83"/>
    <w:rsid w:val="009206E1"/>
    <w:rsid w:val="00990C7A"/>
    <w:rsid w:val="009B151D"/>
    <w:rsid w:val="009D7F59"/>
    <w:rsid w:val="009F03F6"/>
    <w:rsid w:val="00AF283E"/>
    <w:rsid w:val="00AF7BFA"/>
    <w:rsid w:val="00B3787F"/>
    <w:rsid w:val="00BD38EE"/>
    <w:rsid w:val="00BE1898"/>
    <w:rsid w:val="00C772B6"/>
    <w:rsid w:val="00CA0473"/>
    <w:rsid w:val="00CC0788"/>
    <w:rsid w:val="00D05A7D"/>
    <w:rsid w:val="00DF1D1B"/>
    <w:rsid w:val="00E12871"/>
    <w:rsid w:val="00E2125A"/>
    <w:rsid w:val="00E81F1C"/>
    <w:rsid w:val="00F5146D"/>
    <w:rsid w:val="00F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F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5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5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Željena</cp:lastModifiedBy>
  <cp:revision>2</cp:revision>
  <cp:lastPrinted>2026-06-17T10:19:00Z</cp:lastPrinted>
  <dcterms:created xsi:type="dcterms:W3CDTF">2026-06-30T11:31:00Z</dcterms:created>
  <dcterms:modified xsi:type="dcterms:W3CDTF">2026-06-30T11:31:00Z</dcterms:modified>
</cp:coreProperties>
</file>