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</w:rPr>
      </w:pPr>
    </w:p>
    <w:p w:rsidR="00B6766A" w:rsidRPr="00A735DA" w:rsidRDefault="00A735DA" w:rsidP="00B6766A">
      <w:pPr>
        <w:spacing w:after="0" w:line="240" w:lineRule="auto"/>
        <w:ind w:right="3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00A735DA">
        <w:rPr>
          <w:rFonts w:ascii="Garamond" w:eastAsia="Garamond" w:hAnsi="Garamond" w:cs="Garamond"/>
          <w:b/>
          <w:bCs/>
          <w:sz w:val="28"/>
          <w:szCs w:val="28"/>
        </w:rPr>
        <w:t>I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zvje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>š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će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provedbi A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kcij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>sk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og</w:t>
      </w:r>
      <w:r w:rsidR="00B6766A" w:rsidRPr="00A735DA">
        <w:rPr>
          <w:rFonts w:ascii="Garamond" w:eastAsia="Garamond" w:hAnsi="Garamond" w:cs="Garamond"/>
          <w:b/>
          <w:bCs/>
          <w:spacing w:val="-3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plana za</w:t>
      </w:r>
      <w:r w:rsidR="00B6766A" w:rsidRPr="00A735DA"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provođenje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Antikorupcijskog programa za</w:t>
      </w:r>
      <w:r w:rsidR="00B6766A" w:rsidRPr="00A735DA">
        <w:rPr>
          <w:rFonts w:ascii="Garamond" w:eastAsia="Garamond" w:hAnsi="Garamond" w:cs="Garamond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ustanove kojima je osnivač Koprivničko-kr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iževačka županija za razdoblje 20</w:t>
      </w:r>
      <w:r w:rsidR="00EF3070">
        <w:rPr>
          <w:rFonts w:ascii="Garamond" w:eastAsia="Garamond" w:hAnsi="Garamond" w:cs="Garamond"/>
          <w:b/>
          <w:bCs/>
          <w:sz w:val="28"/>
          <w:szCs w:val="28"/>
        </w:rPr>
        <w:t>2</w:t>
      </w:r>
      <w:r w:rsidR="00266E6E">
        <w:rPr>
          <w:rFonts w:ascii="Garamond" w:eastAsia="Garamond" w:hAnsi="Garamond" w:cs="Garamond"/>
          <w:b/>
          <w:bCs/>
          <w:sz w:val="28"/>
          <w:szCs w:val="28"/>
        </w:rPr>
        <w:t>1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. godin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e</w:t>
      </w:r>
    </w:p>
    <w:p w:rsidR="00B6766A" w:rsidRPr="00B6766A" w:rsidRDefault="00B6766A" w:rsidP="00B6766A">
      <w:pPr>
        <w:spacing w:after="0" w:line="240" w:lineRule="auto"/>
        <w:ind w:right="381"/>
        <w:jc w:val="center"/>
        <w:rPr>
          <w:rFonts w:ascii="Calibri" w:eastAsia="Calibri" w:hAnsi="Calibri" w:cs="Times New Roman"/>
          <w:sz w:val="24"/>
          <w:szCs w:val="24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C5F021" wp14:editId="0599F5FD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6985" r="9525" b="10795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4pt;margin-top:25.9pt;width:703.1pt;height:.1pt;z-index:-251646976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">
                <v:shape id="Freeform 3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tj8MA&#10;AADbAAAADwAAAGRycy9kb3ducmV2LnhtbESPwWrDMBBE74H+g9hAb4ksF9rgRjGmUOLSU5NAr4u1&#10;sY2tlbFU2/37qhDIcZiZN8w+X2wvJhp961iD2iYgiCtnWq41XM7vmx0IH5AN9o5Jwy95yA8Pqz1m&#10;xs38RdMp1CJC2GeooQlhyKT0VUMW/dYNxNG7utFiiHKspRlxjnDbyzRJnqXFluNCgwO9NVR1px+r&#10;YXfsPhJ7/By+y6fukjqnVCiU1o/rpXgFEWgJ9/CtXRoNLwr+v8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wtj8MAAADbAAAADwAAAAAAAAAAAAAAAACYAgAAZHJzL2Rv&#10;d25yZXYueG1sUEsFBgAAAAAEAAQA9QAAAIgDAAAAAA==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ZAVOD ZA JAVNO ZDRAVSTVO KOPRIVNIČKO-KRIŽEVAČKE ŽUPANIJE</w:t>
      </w:r>
    </w:p>
    <w:p w:rsidR="00B6766A" w:rsidRDefault="00A735DA" w:rsidP="00A735DA">
      <w:pPr>
        <w:spacing w:after="0" w:line="240" w:lineRule="auto"/>
        <w:ind w:left="138" w:right="-20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TRG TOMISLAVA DR. BARDEKA 10/10, 48 000 KOPRIVNICA</w:t>
      </w: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sz w:val="24"/>
          <w:szCs w:val="24"/>
        </w:rPr>
      </w:pPr>
    </w:p>
    <w:p w:rsidR="00B6766A" w:rsidRDefault="00B6766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D356C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7BFB">
        <w:rPr>
          <w:rFonts w:ascii="Times New Roman" w:eastAsia="Calibri" w:hAnsi="Times New Roman" w:cs="Times New Roman"/>
          <w:sz w:val="24"/>
          <w:szCs w:val="24"/>
        </w:rPr>
        <w:t xml:space="preserve">  KLASA:</w:t>
      </w:r>
      <w:r w:rsidR="00E66AC4">
        <w:rPr>
          <w:rFonts w:ascii="Times New Roman" w:eastAsia="Calibri" w:hAnsi="Times New Roman" w:cs="Times New Roman"/>
          <w:sz w:val="24"/>
          <w:szCs w:val="24"/>
        </w:rPr>
        <w:t xml:space="preserve"> 024-02/22-01/1</w:t>
      </w:r>
    </w:p>
    <w:p w:rsidR="00A735DA" w:rsidRPr="00167BFB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7BFB">
        <w:rPr>
          <w:rFonts w:ascii="Times New Roman" w:eastAsia="Calibri" w:hAnsi="Times New Roman" w:cs="Times New Roman"/>
          <w:sz w:val="24"/>
          <w:szCs w:val="24"/>
        </w:rPr>
        <w:t xml:space="preserve">  URBROJ:</w:t>
      </w:r>
      <w:r w:rsidR="00E710E4" w:rsidRPr="00167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AC4">
        <w:rPr>
          <w:rFonts w:ascii="Times New Roman" w:eastAsia="Calibri" w:hAnsi="Times New Roman" w:cs="Times New Roman"/>
          <w:sz w:val="24"/>
          <w:szCs w:val="24"/>
        </w:rPr>
        <w:t>2137-109-07-22-2</w:t>
      </w:r>
    </w:p>
    <w:p w:rsidR="00A735DA" w:rsidRPr="00A735DA" w:rsidRDefault="00A735DA" w:rsidP="00E710E4">
      <w:pPr>
        <w:spacing w:after="0" w:line="360" w:lineRule="auto"/>
        <w:ind w:left="138" w:right="-20"/>
        <w:jc w:val="both"/>
        <w:rPr>
          <w:rFonts w:ascii="Times New Roman" w:eastAsia="Garamond" w:hAnsi="Times New Roman" w:cs="Times New Roman"/>
          <w:spacing w:val="5"/>
          <w:sz w:val="24"/>
          <w:szCs w:val="24"/>
        </w:rPr>
      </w:pPr>
      <w:r w:rsidRPr="006D356C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KOPRIVNICA</w:t>
      </w:r>
      <w:r w:rsidRPr="006D356C">
        <w:rPr>
          <w:rFonts w:ascii="Times New Roman" w:eastAsia="Garamond" w:hAnsi="Times New Roman" w:cs="Times New Roman"/>
          <w:bCs/>
          <w:sz w:val="24"/>
          <w:szCs w:val="24"/>
        </w:rPr>
        <w:t>,</w:t>
      </w:r>
      <w:r w:rsidR="00E66AC4">
        <w:rPr>
          <w:rFonts w:ascii="Times New Roman" w:eastAsia="Garamond" w:hAnsi="Times New Roman" w:cs="Times New Roman"/>
          <w:bCs/>
          <w:sz w:val="24"/>
          <w:szCs w:val="24"/>
        </w:rPr>
        <w:t xml:space="preserve"> 28.1.2022.</w:t>
      </w:r>
      <w:r w:rsidR="006D356C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6D356C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                  </w:t>
      </w:r>
      <w:r w:rsidR="00B03920" w:rsidRPr="006D356C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       </w:t>
      </w:r>
      <w:r w:rsidRPr="006D356C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</w:t>
      </w:r>
      <w:r w:rsidR="00D61116" w:rsidRPr="006D356C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</w:t>
      </w:r>
      <w:r w:rsidR="006D356C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</w:t>
      </w:r>
      <w:r w:rsidRPr="00A735DA">
        <w:rPr>
          <w:rFonts w:ascii="Times New Roman" w:eastAsia="Garamond" w:hAnsi="Times New Roman" w:cs="Times New Roman"/>
          <w:spacing w:val="5"/>
          <w:sz w:val="24"/>
          <w:szCs w:val="24"/>
        </w:rPr>
        <w:t>RAVNATELJICA ZAVODA:</w:t>
      </w:r>
    </w:p>
    <w:p w:rsidR="00A735DA" w:rsidRDefault="00A735DA" w:rsidP="00E710E4">
      <w:pPr>
        <w:spacing w:after="0" w:line="360" w:lineRule="auto"/>
        <w:ind w:left="138" w:right="-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A735DA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DR</w:t>
      </w:r>
      <w:r w:rsidRPr="00A735DA">
        <w:rPr>
          <w:rFonts w:ascii="Times New Roman" w:eastAsia="Garamond" w:hAnsi="Times New Roman" w:cs="Times New Roman"/>
          <w:sz w:val="24"/>
          <w:szCs w:val="24"/>
        </w:rPr>
        <w:t>.SC</w:t>
      </w:r>
      <w:proofErr w:type="spellEnd"/>
      <w:r w:rsidRPr="00A735DA">
        <w:rPr>
          <w:rFonts w:ascii="Times New Roman" w:eastAsia="Garamond" w:hAnsi="Times New Roman" w:cs="Times New Roman"/>
          <w:sz w:val="24"/>
          <w:szCs w:val="24"/>
        </w:rPr>
        <w:t xml:space="preserve">. DRAŽENKA VADLA, </w:t>
      </w:r>
      <w:proofErr w:type="spellStart"/>
      <w:r w:rsidRPr="00A735DA">
        <w:rPr>
          <w:rFonts w:ascii="Times New Roman" w:eastAsia="Garamond" w:hAnsi="Times New Roman" w:cs="Times New Roman"/>
          <w:sz w:val="24"/>
          <w:szCs w:val="24"/>
        </w:rPr>
        <w:t>DR.MED</w:t>
      </w:r>
      <w:proofErr w:type="spellEnd"/>
      <w:r w:rsidRPr="00A735DA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EB3741" w:rsidRPr="00A735DA" w:rsidRDefault="00EB3741" w:rsidP="00E710E4">
      <w:pPr>
        <w:spacing w:after="0" w:line="360" w:lineRule="auto"/>
        <w:ind w:left="138" w:right="-2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Default="00B6766A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Pr="00C009C0" w:rsidRDefault="004A3E0D" w:rsidP="00B6766A">
      <w:pPr>
        <w:spacing w:after="0"/>
        <w:jc w:val="center"/>
        <w:rPr>
          <w:rFonts w:ascii="Calibri" w:eastAsia="Calibri" w:hAnsi="Calibri" w:cs="Times New Roman"/>
          <w:color w:val="FF0000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B6766A" w:rsidRPr="00B6766A" w:rsidRDefault="00B6766A" w:rsidP="00B6766A">
      <w:pPr>
        <w:spacing w:before="7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Calibri" w:eastAsia="Calibri" w:hAnsi="Calibri" w:cs="Times New Roman"/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D24908" wp14:editId="5B48A2E7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3335" r="9525" b="4445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9.4pt;margin-top:25.9pt;width:703.1pt;height:.1pt;z-index:-251655168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">
                <v:shape id="Freeform 15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r7wA&#10;AADbAAAADwAAAGRycy9kb3ducmV2LnhtbERPSwrCMBDdC94hjOBO06pIqUYRQVRc+QG3QzO2pc2k&#10;NFHr7c1CcPl4/+W6M7V4UetKywricQSCOLO65FzB7bobJSCcR9ZYWyYFH3KwXvV7S0y1ffOZXhef&#10;ixDCLkUFhfdNKqXLCjLoxrYhDtzDtgZ9gG0udYvvEG5qOYmiuTRYcmgosKFtQVl1eRoFyb46RmZ/&#10;au6HaXWbWBvHfhMrNRx0mwUIT53/i3/ug1YwC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2k6vvAAAANsAAAAPAAAAAAAAAAAAAAAAAJgCAABkcnMvZG93bnJldi54&#10;bWxQSwUGAAAAAAQABAD1AAAAgQM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B6766A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9E6072" wp14:editId="32E6B7CD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0" b="3175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626745"/>
                          <a:chOff x="6924" y="795"/>
                          <a:chExt cx="1948" cy="987"/>
                        </a:xfrm>
                      </wpg:grpSpPr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6926" y="797"/>
                            <a:ext cx="1944" cy="247"/>
                            <a:chOff x="6926" y="797"/>
                            <a:chExt cx="1944" cy="247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6926" y="797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6926" y="1044"/>
                            <a:ext cx="1944" cy="248"/>
                            <a:chOff x="6926" y="1044"/>
                            <a:chExt cx="1944" cy="248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6926" y="1044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6926" y="1293"/>
                            <a:ext cx="1944" cy="487"/>
                            <a:chOff x="6926" y="1293"/>
                            <a:chExt cx="1944" cy="487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6926" y="1293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6.2pt;margin-top:39.75pt;width:97.4pt;height:49.35pt;z-index:-251654144;mso-position-horizontal-relative:page" coordorigin="6924,795" coordsize="1948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">
                <v:group id="Group 17" o:spid="_x0000_s1027" style="position:absolute;left:6926;top:797;width:1944;height:247" coordorigin="6926,797" coordsize="194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28" style="position:absolute;left:6926;top:797;width:1944;height:247;visibility:visible;mso-wrap-style:square;v-text-anchor:top" coordsize="194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WRMcA&#10;AADbAAAADwAAAGRycy9kb3ducmV2LnhtbESPT2vCQBTE74V+h+UVvJS68Q+tTd2EYhF60IPGi7dH&#10;9pkEs2/T7DaJ/fSuIPQ4zMxvmGU6mFp01LrKsoLJOAJBnFtdcaHgkK1fFiCcR9ZYWyYFF3KQJo8P&#10;S4y17XlH3d4XIkDYxaig9L6JpXR5SQbd2DbEwTvZ1qAPsi2kbrEPcFPLaRS9SoMVh4USG1qVlJ/3&#10;v0bBeX7YzX429u/rbSufo8k6ez+eMqVGT8PnBwhPg/8P39vfWsF8Crcv4Qf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1kTHAAAA2wAAAA8AAAAAAAAAAAAAAAAAmAIAAGRy&#10;cy9kb3ducmV2LnhtbFBLBQYAAAAABAAEAPUAAACMAwAAAAA=&#10;" path="m,l,247r1944,l1944,,,e" fillcolor="#e6e6e6" stroked="f">
                    <v:path arrowok="t" o:connecttype="custom" o:connectlocs="0,797;0,1044;1944,1044;1944,797;0,797" o:connectangles="0,0,0,0,0"/>
                  </v:shape>
                </v:group>
                <v:group id="Group 19" o:spid="_x0000_s1029" style="position:absolute;left:6926;top:1044;width:1944;height:248" coordorigin="6926,1044" coordsize="194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30" style="position:absolute;left:6926;top:1044;width:1944;height:248;visibility:visible;mso-wrap-style:square;v-text-anchor:top" coordsize="194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/68UA&#10;AADbAAAADwAAAGRycy9kb3ducmV2LnhtbESPQWsCMRSE7wX/Q3iCt5pVRGQ1iihSsSBWRTw+Ns/d&#10;xc3LNom69dc3BaHHYWa+YSazxlTiTs6XlhX0ugkI4szqknMFx8PqfQTCB2SNlWVS8EMeZtPW2wRT&#10;bR/8Rfd9yEWEsE9RQRFCnUrps4IM+q6tiaN3sc5giNLlUjt8RLipZD9JhtJgyXGhwJoWBWXX/c0o&#10;SJ7fu9V5Mx+OFrfl2n9c3LZ3+lSq027mYxCBmvAffrXXWsFgA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D/rxQAAANsAAAAPAAAAAAAAAAAAAAAAAJgCAABkcnMv&#10;ZG93bnJldi54bWxQSwUGAAAAAAQABAD1AAAAigMAAAAA&#10;" path="m,l,249r1944,l1944,,,e" fillcolor="#e6e6e6" stroked="f">
                    <v:path arrowok="t" o:connecttype="custom" o:connectlocs="0,1044;0,1293;1944,1293;1944,1044;0,1044" o:connectangles="0,0,0,0,0"/>
                  </v:shape>
                </v:group>
                <v:group id="Group 21" o:spid="_x0000_s1031" style="position:absolute;left:6926;top:1293;width:1944;height:487" coordorigin="6926,1293" coordsize="1944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2" o:spid="_x0000_s1032" style="position:absolute;left:6926;top:1293;width:1944;height:487;visibility:visible;mso-wrap-style:square;v-text-anchor:top" coordsize="1944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JRsUA&#10;AADbAAAADwAAAGRycy9kb3ducmV2LnhtbESPQWvCQBSE74L/YXlCb2ZjK6lEV5FCa9RTrbZ4e2Sf&#10;STD7NmRXTfvr3UKhx2FmvmFmi87U4kqtqywrGEUxCOLc6ooLBfuP1+EEhPPIGmvLpOCbHCzm/d4M&#10;U21v/E7XnS9EgLBLUUHpfZNK6fKSDLrINsTBO9nWoA+yLaRu8RbgppaPcZxIgxWHhRIbeikpP+8u&#10;RsHmuNEmMdnb5+H58JWtt6sL/zwp9TDollMQnjr/H/5rZ1rBOIH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MlGxQAAANsAAAAPAAAAAAAAAAAAAAAAAJgCAABkcnMv&#10;ZG93bnJldi54bWxQSwUGAAAAAAQABAD1AAAAigMAAAAA&#10;" path="m,l,487r1944,l1944,,,e" fillcolor="#e6e6e6" stroked="f">
                    <v:path arrowok="t" o:connecttype="custom" o:connectlocs="0,1293;0,1780;1944,1780;1944,1293;0,1293" o:connectangles="0,0,0,0,0"/>
                  </v:shape>
                </v:group>
                <w10:wrap anchorx="page"/>
              </v:group>
            </w:pict>
          </mc:Fallback>
        </mc:AlternateContent>
      </w:r>
      <w:r w:rsidRPr="00B6766A">
        <w:rPr>
          <w:rFonts w:ascii="Garamond" w:eastAsia="Garamond" w:hAnsi="Garamond" w:cs="Garamond"/>
          <w:sz w:val="24"/>
          <w:szCs w:val="24"/>
        </w:rPr>
        <w:t>1.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Pojedinos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B6766A">
        <w:rPr>
          <w:rFonts w:ascii="Garamond" w:eastAsia="Garamond" w:hAnsi="Garamond" w:cs="Garamond"/>
          <w:sz w:val="24"/>
          <w:szCs w:val="24"/>
        </w:rPr>
        <w:t>i</w:t>
      </w:r>
      <w:r w:rsidRPr="00B6766A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su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sljed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B6766A">
        <w:rPr>
          <w:rFonts w:ascii="Garamond" w:eastAsia="Garamond" w:hAnsi="Garamond" w:cs="Garamond"/>
          <w:sz w:val="24"/>
          <w:szCs w:val="24"/>
        </w:rPr>
        <w:t>će:</w:t>
      </w:r>
    </w:p>
    <w:p w:rsidR="00B6766A" w:rsidRPr="00B6766A" w:rsidRDefault="00B6766A" w:rsidP="00B6766A">
      <w:pPr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553"/>
        <w:gridCol w:w="6"/>
        <w:gridCol w:w="142"/>
        <w:gridCol w:w="51"/>
        <w:gridCol w:w="113"/>
        <w:gridCol w:w="1774"/>
        <w:gridCol w:w="26"/>
        <w:gridCol w:w="13"/>
        <w:gridCol w:w="6"/>
        <w:gridCol w:w="1128"/>
        <w:gridCol w:w="217"/>
        <w:gridCol w:w="54"/>
        <w:gridCol w:w="13"/>
        <w:gridCol w:w="6"/>
        <w:gridCol w:w="1128"/>
        <w:gridCol w:w="959"/>
        <w:gridCol w:w="20"/>
        <w:gridCol w:w="13"/>
        <w:gridCol w:w="6"/>
        <w:gridCol w:w="1412"/>
        <w:gridCol w:w="709"/>
        <w:gridCol w:w="1558"/>
        <w:gridCol w:w="11"/>
        <w:gridCol w:w="590"/>
        <w:gridCol w:w="107"/>
        <w:gridCol w:w="2278"/>
      </w:tblGrid>
      <w:tr w:rsidR="00B6766A" w:rsidRPr="00BF5C9A" w:rsidTr="00975E34">
        <w:trPr>
          <w:trHeight w:hRule="exact"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126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Broj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613" w:right="59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Cilj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51" w:right="7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Mjera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34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Rok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3" w:right="5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Izvršene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u</w:t>
            </w:r>
          </w:p>
          <w:p w:rsidR="00B6766A" w:rsidRPr="00BF5C9A" w:rsidRDefault="00B6766A" w:rsidP="00B6766A">
            <w:pPr>
              <w:spacing w:after="0" w:line="247" w:lineRule="exact"/>
              <w:ind w:left="452" w:right="43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izvještajn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</w:t>
            </w:r>
          </w:p>
          <w:p w:rsidR="00B6766A" w:rsidRPr="00BF5C9A" w:rsidRDefault="00B6766A" w:rsidP="00B6766A">
            <w:pPr>
              <w:spacing w:before="1" w:after="0" w:line="240" w:lineRule="auto"/>
              <w:ind w:left="662" w:right="64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kvartalu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91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Pokazatelj</w:t>
            </w:r>
          </w:p>
          <w:p w:rsidR="00B6766A" w:rsidRPr="00BF5C9A" w:rsidRDefault="00B6766A" w:rsidP="00B6766A">
            <w:pPr>
              <w:spacing w:after="0" w:line="247" w:lineRule="exact"/>
              <w:ind w:left="55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uspješ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osti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213" w:right="19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Plan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za</w:t>
            </w:r>
          </w:p>
          <w:p w:rsidR="00B6766A" w:rsidRPr="00BF5C9A" w:rsidRDefault="00B6766A" w:rsidP="00B6766A">
            <w:pPr>
              <w:spacing w:after="0" w:line="247" w:lineRule="exact"/>
              <w:ind w:left="407" w:right="38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tekući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kvart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l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7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Nadležnost</w:t>
            </w:r>
          </w:p>
        </w:tc>
      </w:tr>
      <w:tr w:rsidR="00B6766A" w:rsidRPr="00BF5C9A" w:rsidTr="00537B29">
        <w:trPr>
          <w:trHeight w:hRule="exact" w:val="491"/>
        </w:trPr>
        <w:tc>
          <w:tcPr>
            <w:tcW w:w="146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24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B6766A" w:rsidRPr="00BF5C9A" w:rsidTr="00975E34">
        <w:trPr>
          <w:trHeight w:hRule="exact"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78" w:right="15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7" w:firstLine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66AC4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31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.12.20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F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1.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 Plan rada i razvoja ZZJZ KKŽ za raz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doblje 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266E6E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- 202</w:t>
            </w:r>
            <w:r w:rsidR="00266E6E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godine na 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sjednici Upravnog vijeća i objavljen na internetskoj stranici Zavoda</w:t>
            </w:r>
          </w:p>
          <w:p w:rsidR="00081A3F" w:rsidRPr="00BF5C9A" w:rsidRDefault="00081A3F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Plan rada i razvoja ZZJZ KKŽ za razdoblje 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266E6E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– 202</w:t>
            </w:r>
            <w:r w:rsidR="00266E6E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="00584E35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donijeti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je  2</w:t>
            </w:r>
            <w:r w:rsidR="00266E6E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9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.12.20</w:t>
            </w:r>
            <w:r w:rsidR="00266E6E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F41285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ravnateljica@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B6766A" w:rsidRPr="00BF5C9A" w:rsidRDefault="00081A3F" w:rsidP="00261ADD">
            <w:pPr>
              <w:spacing w:before="15" w:after="0" w:line="240" w:lineRule="exact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  <w:r w:rsidR="00AB77F9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na prijedlog ravnateljice 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ravnateljica@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081A3F" w:rsidRPr="00BF5C9A" w:rsidRDefault="00AB77F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564169" w:rsidRPr="00BF5C9A" w:rsidRDefault="0056416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975E34">
        <w:trPr>
          <w:trHeight w:hRule="exact" w:val="2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F456D8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F456D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</w:t>
            </w:r>
            <w:r w:rsidR="00F456D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</w:t>
            </w:r>
          </w:p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radu</w:t>
            </w:r>
          </w:p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975E34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Do kraja poslovne godine na svojoj</w:t>
            </w:r>
            <w:r w:rsidR="004600FB"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internetskoj stranici objaviti kalendar važnih događaja koji se očekuju u narednoj godini (npr. predviđeni datum objave financijskih rezultata i sl.)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9" w:rsidRPr="001A3DC5" w:rsidRDefault="00266E6E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4</w:t>
            </w:r>
            <w:r w:rsidR="001A3DC5" w:rsidRPr="001A3DC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1A3DC5" w:rsidRPr="001A3DC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.20</w:t>
            </w:r>
            <w:r w:rsidR="00EF3070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1A3DC5" w:rsidRPr="001A3DC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1A3DC5" w:rsidRDefault="00B6766A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1A3DC5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2.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Izrađen i objavljen kalendar važnih događaja koji se očekuju u 20</w:t>
            </w:r>
            <w:r w:rsidR="00EF3070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godini na internetskoj stranici Zavoda </w:t>
            </w:r>
          </w:p>
          <w:p w:rsidR="00B6766A" w:rsidRPr="001A3DC5" w:rsidRDefault="00B6766A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1A3DC5" w:rsidRDefault="001A3DC5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Dana 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4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.20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21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 izrađen i objavljen kalendar važnih događaja koji se očekuju u 20</w:t>
            </w:r>
            <w:r w:rsidR="00EF3070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godini </w:t>
            </w:r>
          </w:p>
          <w:p w:rsidR="00B6766A" w:rsidRPr="001A3DC5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@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584E35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color w:val="C00000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B6766A" w:rsidRPr="00BF5C9A" w:rsidTr="00975E34">
        <w:trPr>
          <w:trHeight w:hRule="exact" w:val="1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7D2BF6" w:rsidRDefault="007D2BF6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Polugodišnji i završni financijski izvještaj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2291" w:rsidRPr="00BF5C9A">
              <w:rPr>
                <w:rFonts w:ascii="Times New Roman" w:hAnsi="Times New Roman" w:cs="Times New Roman"/>
                <w:sz w:val="20"/>
                <w:szCs w:val="20"/>
              </w:rPr>
              <w:t>Objavljena financijska izvješća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7D2BF6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O</w:t>
            </w:r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bjavljena</w:t>
            </w:r>
            <w:r w:rsidR="007D2B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polugodišnja i završna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9A3271" w:rsidRPr="00BF5C9A">
              <w:rPr>
                <w:rFonts w:ascii="Times New Roman" w:hAnsi="Times New Roman" w:cs="Times New Roman"/>
                <w:sz w:val="20"/>
                <w:szCs w:val="20"/>
              </w:rPr>
              <w:t>financijska izvješća na internetskoj stranici Zavoda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</w:t>
            </w:r>
            <w:r w:rsidR="00F41285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975E34">
        <w:trPr>
          <w:trHeight w:hRule="exact" w:val="2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4.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Informacije se objavljuju</w:t>
            </w:r>
            <w:r w:rsidR="005E0B5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kontinuirano tijekom godine prema potrebi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AB77F9" w:rsidRPr="00BF5C9A" w:rsidRDefault="00AB77F9" w:rsidP="00EF3070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975E34">
        <w:trPr>
          <w:trHeight w:hRule="exact" w:val="2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5.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Informacije </w:t>
            </w:r>
            <w:r w:rsidR="008A7CA0" w:rsidRPr="008A7CA0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se objavljuju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 tijekom godine prema potrebi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A0D12" w:rsidRPr="00BF5C9A" w:rsidRDefault="00EA0D12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537B29">
        <w:trPr>
          <w:trHeight w:hRule="exact" w:val="3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C3C2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6. Odgovor na zahtjev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Zahtjevi su </w:t>
            </w:r>
            <w:r w:rsidR="00EF3070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riješeni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r w:rsidR="00EF3070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zakonskom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roku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BF5C9A" w:rsidRDefault="00232005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9C3C2E" w:rsidRPr="00BF5C9A" w:rsidRDefault="00232005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8F6CDD">
        <w:trPr>
          <w:trHeight w:hRule="exact" w:val="7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.12.20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42B1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5188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5188" w:rsidRPr="00EC29DE" w:rsidRDefault="00535188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EC29DE" w:rsidRDefault="00EF307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EC29DE" w:rsidRDefault="00C4618A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2005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EC29DE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9DE" w:rsidRPr="00EC29DE" w:rsidRDefault="00C4618A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9DE" w:rsidRDefault="00C4618A" w:rsidP="00C46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35E6A" w:rsidRDefault="00E35E6A" w:rsidP="00C46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5E6A" w:rsidRDefault="00E35E6A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30.8.2021.</w:t>
            </w:r>
          </w:p>
          <w:p w:rsidR="00E35E6A" w:rsidRDefault="00E35E6A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5E6A" w:rsidRDefault="00E35E6A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28.9.20</w:t>
            </w:r>
            <w:r w:rsidR="00E66A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E66AC4" w:rsidRDefault="00E66AC4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AC4" w:rsidRDefault="00E66AC4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AC4" w:rsidRPr="00EC29DE" w:rsidRDefault="00E66AC4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22.11.2021.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EC29DE" w:rsidRDefault="009C3C2E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7. </w:t>
            </w:r>
            <w:r w:rsidR="00232005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Objavljen Plan nabave za 20</w:t>
            </w:r>
            <w:r w:rsidR="00EF3070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232005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8.</w:t>
            </w:r>
            <w:r w:rsidR="00535188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ljene I. Izmjene i dopune Plana nabave za 20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21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9. </w:t>
            </w:r>
            <w:r w:rsidR="00535188"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Objavljene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II. Izmjene i dopune Plana nabave za 20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21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C29DE" w:rsidRPr="00EC29DE" w:rsidRDefault="00EC29DE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Objavljene III. Izmje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ne i dopune Plana nabave za 2021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C29DE" w:rsidRDefault="00EC29DE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r w:rsidR="001172DF">
              <w:rPr>
                <w:rFonts w:ascii="Times New Roman" w:eastAsia="Garamond" w:hAnsi="Times New Roman" w:cs="Times New Roman"/>
                <w:sz w:val="20"/>
                <w:szCs w:val="20"/>
              </w:rPr>
              <w:t>Objavljen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IV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</w:t>
            </w:r>
            <w:r w:rsidR="00266E6E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35E6A" w:rsidRDefault="00E35E6A" w:rsidP="00E35E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12. Objavljen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35E6A" w:rsidRDefault="00E35E6A" w:rsidP="00E35E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13. Objavljen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8F6CDD" w:rsidRDefault="008F6CDD" w:rsidP="008F6CDD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14. Objavljen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VII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8F6CDD" w:rsidRDefault="008F6CDD" w:rsidP="00E35E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35E6A" w:rsidRDefault="00E35E6A" w:rsidP="00E35E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35E6A" w:rsidRDefault="00E35E6A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35E6A" w:rsidRDefault="00E35E6A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35E6A" w:rsidRPr="00EC29DE" w:rsidRDefault="00E35E6A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C29DE" w:rsidRPr="00EC29DE" w:rsidRDefault="00EC29DE" w:rsidP="00EC29DE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Garamond" w:hAnsi="Times New Roman" w:cs="Times New Roman"/>
                <w:sz w:val="20"/>
                <w:szCs w:val="20"/>
              </w:rPr>
              <w:t>. Izmjene i dopune Plana nabave za 2020.</w:t>
            </w:r>
          </w:p>
          <w:p w:rsidR="00B6766A" w:rsidRPr="00EC29DE" w:rsidRDefault="00B6766A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.12.20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 Plan nabave za 20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I. Izmjene i dopune Plana nabave za 20</w:t>
            </w:r>
            <w:r w:rsidR="00EF3070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EC29DE" w:rsidRDefault="00A36ED0" w:rsidP="00261ADD">
            <w:pPr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32005" w:rsidRPr="00EC29DE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II. Izmjene i dopune Plana nabave za 20</w:t>
            </w:r>
            <w:r w:rsidR="00EC29DE"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EC29DE" w:rsidRDefault="00A36ED0" w:rsidP="00261AD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EC29DE" w:rsidRPr="00EC29DE" w:rsidRDefault="00EC29DE" w:rsidP="00EC29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1172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III. Izmjene i dopune Plana nabave za 202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C29DE" w:rsidRPr="00EC29DE" w:rsidRDefault="00EC29DE" w:rsidP="00EC29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objavljene su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Izmjene i dopune Plana nabave za 202</w:t>
            </w:r>
            <w:r w:rsidR="00266E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C29DE" w:rsidRDefault="00EC29D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5E6A" w:rsidRDefault="00E35E6A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objavljene su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Izmjene i dopune Plana nabave za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E35E6A" w:rsidRDefault="00E35E6A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5E6A" w:rsidRDefault="00E35E6A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objavljene su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Izmjene i dopune Plana nabave za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F6CDD" w:rsidRDefault="008F6CDD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objavljene su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  <w:r w:rsidRPr="00EC29DE">
              <w:rPr>
                <w:rFonts w:ascii="Times New Roman" w:eastAsia="Calibri" w:hAnsi="Times New Roman" w:cs="Times New Roman"/>
                <w:sz w:val="20"/>
                <w:szCs w:val="20"/>
              </w:rPr>
              <w:t>. Izmjene i dopune Plana nabave za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F6CDD" w:rsidRPr="00EC29DE" w:rsidRDefault="008F6CDD" w:rsidP="00E35E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D0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225" w:rsidRPr="00BF5C9A" w:rsidRDefault="001E445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</w:t>
            </w:r>
            <w:r w:rsidR="00232005">
              <w:rPr>
                <w:rFonts w:ascii="Times New Roman" w:eastAsia="Calibri" w:hAnsi="Times New Roman" w:cs="Times New Roman"/>
                <w:sz w:val="20"/>
                <w:szCs w:val="20"/>
              </w:rPr>
              <w:t>tivnost 2</w:t>
            </w:r>
            <w:r w:rsidR="00C36225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Utvrđivanje i na odgovarajući način javno objavljivanje podataka o glavnim rizicima kojima je društvo izloženo, kao i procjenu vjerojatnosti ostvarenja potencijalnih rizika i način upravljanja dotičnim rizicima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A36ED0" w:rsidP="008F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8F6CDD">
              <w:rPr>
                <w:rFonts w:ascii="Times New Roman" w:eastAsia="Garamond" w:hAnsi="Times New Roman" w:cs="Times New Roman"/>
                <w:sz w:val="20"/>
                <w:szCs w:val="20"/>
              </w:rPr>
              <w:t>5</w:t>
            </w:r>
            <w:r w:rsidR="00FB6BD1"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. Utvrđivanje glavnih rizika poslovanja, procjena vjerojatnosti i načina upravljanja rizicima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FB6BD1" w:rsidP="00882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Utvrđivanje glavnih rizika poslovanja, procjena </w:t>
            </w:r>
            <w:r w:rsidR="00B15B3E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vjerojatnosti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načina upravljanja rizicima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raspravljani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su na mjesečnim sastanc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ima upravnog i stručnog vijeća te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polugodišnje na sastancima radničkog vijeća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3A7955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</w:t>
            </w:r>
            <w:r w:rsidR="00A36ED0">
              <w:rPr>
                <w:rFonts w:ascii="Times New Roman" w:eastAsia="Calibri" w:hAnsi="Times New Roman" w:cs="Times New Roman"/>
                <w:sz w:val="20"/>
                <w:szCs w:val="20"/>
              </w:rPr>
              <w:t>vnost 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510"/>
        </w:trPr>
        <w:tc>
          <w:tcPr>
            <w:tcW w:w="146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89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Obavljanje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ovanja 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ravilan,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omi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ink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vit i 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elotvoran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</w:t>
            </w:r>
          </w:p>
        </w:tc>
      </w:tr>
      <w:tr w:rsidR="00B6766A" w:rsidRPr="00BF5C9A" w:rsidTr="008F6CDD">
        <w:trPr>
          <w:trHeight w:hRule="exact" w:val="3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975E34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</w:t>
            </w:r>
            <w:r w:rsidR="00975E34" w:rsidRPr="001A3DC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1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6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Uvo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 obv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ze potpisivanja izjave o povjerljivosti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ne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istranosti</w:t>
            </w:r>
            <w:r w:rsidRPr="00BF5C9A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za zaposlenike za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oslene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radn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koja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u, analizom i pr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jenom rizika, oci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visokim stupnjem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rizika u pog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du korupcije (za sudionike postupaka jav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naba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izdavanja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 kojima se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va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ruju odr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itd.).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2A" w:rsidRPr="008F6CDD" w:rsidRDefault="008F6CD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A7955"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A7955"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3A7955"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E1E2A" w:rsidRPr="008F6CDD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Pr="008F6CDD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Pr="008F6CDD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CDD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5" w:rsidRPr="008F6CDD" w:rsidRDefault="008F6CDD" w:rsidP="003A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82577" w:rsidRPr="008F6CDD">
              <w:rPr>
                <w:rFonts w:ascii="Times New Roman" w:hAnsi="Times New Roman" w:cs="Times New Roman"/>
                <w:sz w:val="20"/>
                <w:szCs w:val="20"/>
              </w:rPr>
              <w:t>. Potpisivanje</w:t>
            </w:r>
            <w:r w:rsidR="003A7955" w:rsidRPr="008F6CDD">
              <w:rPr>
                <w:rFonts w:ascii="Times New Roman" w:hAnsi="Times New Roman" w:cs="Times New Roman"/>
                <w:sz w:val="20"/>
                <w:szCs w:val="20"/>
              </w:rPr>
              <w:t xml:space="preserve"> izjave o nepostojanju sukoba interesa od strane članova Upravnog vijeća, ravnatelja i zaposlenika koji sudjeluju u postupku javne nabave</w:t>
            </w:r>
          </w:p>
          <w:p w:rsidR="00B6766A" w:rsidRPr="008F6CDD" w:rsidRDefault="003A7955" w:rsidP="008F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6CDD">
              <w:rPr>
                <w:rFonts w:ascii="Times New Roman" w:hAnsi="Times New Roman" w:cs="Times New Roman"/>
                <w:sz w:val="20"/>
                <w:szCs w:val="20"/>
              </w:rPr>
              <w:t>. Potpisivanje izjave o tajnosti povjerljivosti i podataka za sve zaposlenike i vanjske suradnike Zavoda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potpisane su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</w:t>
            </w:r>
            <w:r w:rsidR="00352ACC" w:rsidRPr="00BF5C9A">
              <w:rPr>
                <w:rFonts w:ascii="Times New Roman" w:hAnsi="Times New Roman" w:cs="Times New Roman"/>
                <w:sz w:val="20"/>
                <w:szCs w:val="20"/>
              </w:rPr>
              <w:t>nepostojanju sukoba interesa od strane članova Upravnog vijeća, ravnatelja i zaposlenika koji sudjeluju u postupku javne nabave</w:t>
            </w:r>
          </w:p>
          <w:p w:rsidR="00485FE5" w:rsidRPr="00882577" w:rsidRDefault="00485FE5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352ACC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se potpisuju prilikom zapošljavanja radnika i uspostavljanja suradnje s vanjskim suradnicima </w:t>
            </w:r>
          </w:p>
          <w:p w:rsidR="00485FE5" w:rsidRPr="00BF5C9A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352A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Vidi aktivnost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4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975E34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B6766A" w:rsidP="00B6766A">
            <w:pPr>
              <w:spacing w:before="14" w:after="0" w:line="256" w:lineRule="auto"/>
              <w:ind w:left="119" w:right="99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Obveza izrade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godišnjih planova rada za sve iz stru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k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t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ene mjerama 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3.2.,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.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4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. i 5.1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85FE5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28.3.2012.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B15B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52ACC" w:rsidRPr="00147D81" w:rsidRDefault="005D39B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77" w:rsidRDefault="00485FE5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Izrađen Katalog  informacija </w:t>
            </w:r>
          </w:p>
          <w:p w:rsidR="00882577" w:rsidRPr="00147D81" w:rsidRDefault="00882577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Poslovnik o radu Etičkog povjerenstva</w:t>
            </w:r>
          </w:p>
          <w:p w:rsidR="00882577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77" w:rsidRPr="00147D81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Pr="00147D81" w:rsidRDefault="008F6CDD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5405" w:rsidRPr="00147D81">
              <w:rPr>
                <w:rFonts w:ascii="Times New Roman" w:hAnsi="Times New Roman" w:cs="Times New Roman"/>
                <w:sz w:val="20"/>
                <w:szCs w:val="20"/>
              </w:rPr>
              <w:t>. Izjava o fiskalnoj odgovornosti</w:t>
            </w:r>
            <w:r w:rsidR="008C6272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39BA" w:rsidRPr="00147D81" w:rsidRDefault="005D39BA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272" w:rsidRPr="00147D81" w:rsidRDefault="00E35E6A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272" w:rsidRPr="00147D81">
              <w:rPr>
                <w:rFonts w:ascii="Times New Roman" w:hAnsi="Times New Roman" w:cs="Times New Roman"/>
                <w:sz w:val="20"/>
                <w:szCs w:val="20"/>
              </w:rPr>
              <w:t>. Izrađene procedure</w:t>
            </w:r>
          </w:p>
          <w:p w:rsidR="00B6766A" w:rsidRPr="00147D81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05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C6E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 izrađen je Katalog informacija</w:t>
            </w:r>
          </w:p>
          <w:p w:rsidR="00882577" w:rsidRPr="00147D81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28.3.2012. izrađen je Poslovnik o radu Etičkog povjerenstva</w:t>
            </w: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 izrađena je Izjava o fiskalnoj odgovornost</w:t>
            </w:r>
          </w:p>
          <w:p w:rsidR="00882577" w:rsidRPr="00147D81" w:rsidRDefault="00882577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Pr="00147D81" w:rsidRDefault="00B64AC4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1.1</w:t>
            </w:r>
            <w:r w:rsidR="008C6272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2.2015. i 10.4.2017. Izrađene su procedure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Tanja Paska, osoba zadužena za informiranje</w:t>
            </w:r>
          </w:p>
          <w:p w:rsidR="00485FE5" w:rsidRPr="00BF5C9A" w:rsidRDefault="00A54402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9" w:history="1">
              <w:r w:rsidR="00485FE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racunovodstvo@zzjz-kkz.hr</w:t>
              </w:r>
            </w:hyperlink>
            <w:r w:rsidR="00485FE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048/655-117; 048/655-102</w:t>
            </w:r>
          </w:p>
          <w:p w:rsidR="00882577" w:rsidRPr="00882577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10"/>
                <w:szCs w:val="1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035405" w:rsidRPr="00BF5C9A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Davorka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Gazdek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 predsjednica Etičkog povjerenstva</w:t>
            </w:r>
          </w:p>
          <w:p w:rsidR="00035405" w:rsidRPr="00BF5C9A" w:rsidRDefault="00A54402" w:rsidP="003C1E24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0" w:history="1">
              <w:r w:rsidR="0003540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davorka.gazdek@zzjz-kkz.hr</w:t>
              </w:r>
            </w:hyperlink>
            <w:r w:rsidR="0003540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048/655-162; 048/655-102</w:t>
            </w:r>
          </w:p>
          <w:p w:rsidR="00035405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1.</w:t>
            </w:r>
          </w:p>
          <w:p w:rsidR="00882577" w:rsidRDefault="00882577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82577" w:rsidRPr="00882577" w:rsidRDefault="00882577" w:rsidP="00035405">
            <w:pPr>
              <w:rPr>
                <w:rFonts w:ascii="Times New Roman" w:eastAsia="Garamond" w:hAnsi="Times New Roman" w:cs="Times New Roman"/>
                <w:sz w:val="10"/>
                <w:szCs w:val="10"/>
              </w:rPr>
            </w:pPr>
          </w:p>
          <w:p w:rsidR="008C6272" w:rsidRPr="00BF5C9A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</w:t>
            </w:r>
            <w:r w:rsidR="00882577">
              <w:rPr>
                <w:rFonts w:ascii="Times New Roman" w:eastAsia="Garamond" w:hAnsi="Times New Roman" w:cs="Times New Roman"/>
                <w:sz w:val="20"/>
                <w:szCs w:val="20"/>
              </w:rPr>
              <w:t>aktivnost 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nulte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toleranc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 xml:space="preserve">e“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Mjesečno i polugodišnje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35E6A" w:rsidP="008F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272" w:rsidRPr="00BF5C9A">
              <w:rPr>
                <w:rFonts w:ascii="Times New Roman" w:hAnsi="Times New Roman" w:cs="Times New Roman"/>
                <w:sz w:val="20"/>
                <w:szCs w:val="20"/>
              </w:rPr>
              <w:t>. Sastanci Stručnog i Radničkog vijeća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Sastanci Stručnog vijeća održani svaki mjesec jedanput, a sastanci Radničkog vijeća održani </w:t>
            </w:r>
            <w:r w:rsidR="00B15B3E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polugodišnje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5D39BA" w:rsidRPr="00BF5C9A" w:rsidRDefault="005D39BA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Članovi Stručnog vijeća Vidi aktivnost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oštećenika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tijekom godine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EC29DE" w:rsidP="008F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39BA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Pohađanje seminara i savjetovanja </w:t>
            </w:r>
            <w:r w:rsidR="005D39BA"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iz područja etike, informiranja, financijskog upravljanja, unutarnjeg nadzora i kontrol</w:t>
            </w:r>
            <w:r w:rsidR="00B15B3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e, javne nabave te zaštite </w:t>
            </w:r>
            <w:proofErr w:type="spellStart"/>
            <w:r w:rsidR="00B15B3E">
              <w:rPr>
                <w:rFonts w:ascii="Times New Roman" w:eastAsia="Garamond" w:hAnsi="Times New Roman" w:cs="Times New Roman"/>
                <w:sz w:val="20"/>
                <w:szCs w:val="20"/>
              </w:rPr>
              <w:t>ošteć</w:t>
            </w:r>
            <w:r w:rsidR="005D39BA"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enika</w:t>
            </w:r>
            <w:proofErr w:type="spellEnd"/>
            <w:r w:rsidR="005D39BA"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Zaposlenici su pohađali različite seminare i savjetovanja (npr. 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zaštita osobnih podataka, javna nabava i sl.)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537B29">
        <w:trPr>
          <w:trHeight w:hRule="exact" w:val="11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Donošenje planova edukacije.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7114B" w:rsidRDefault="00EC29DE" w:rsidP="008F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. Donošenje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godišnj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edukacija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po službama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19741E" w:rsidP="0047114B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Donesen Plan edukacija po službama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prvo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tromjeseč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ju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tekuće godine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19741E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idi aktivnost 1.</w:t>
            </w:r>
          </w:p>
          <w:p w:rsidR="002D62A0" w:rsidRPr="00BF5C9A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Rukovoditelji službi</w:t>
            </w:r>
            <w:r w:rsidR="00E56364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68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Uskla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ivanje poslovanja sa zakonima,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ropisim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politikama, planovima i p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cima</w:t>
            </w:r>
          </w:p>
        </w:tc>
      </w:tr>
      <w:tr w:rsidR="00B6766A" w:rsidRPr="00BF5C9A" w:rsidTr="009C1A09">
        <w:trPr>
          <w:trHeight w:hRule="exact" w:val="16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C05D51" w:rsidRDefault="00B6766A" w:rsidP="00C11A25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color w:val="00B0F0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3.1</w:t>
            </w:r>
            <w:r w:rsidR="002B7D4E"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Imenovati osobe</w:t>
            </w:r>
          </w:p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za informiranje.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D62A0"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7114B" w:rsidP="008F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3.3.2011. </w:t>
            </w:r>
            <w:r w:rsidR="00E865D2">
              <w:rPr>
                <w:rFonts w:ascii="Times New Roman" w:eastAsia="Calibri" w:hAnsi="Times New Roman" w:cs="Times New Roman"/>
                <w:sz w:val="20"/>
                <w:szCs w:val="20"/>
              </w:rPr>
              <w:t>doni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jeta je Odluka o imenovanju službenika za informiranje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71" w:rsidRDefault="006F5E6C" w:rsidP="00BA45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Vidi aktivnost 1</w:t>
            </w:r>
            <w:r w:rsidR="00C51CAD">
              <w:rPr>
                <w:rFonts w:ascii="Times New Roman" w:eastAsia="Garamond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B6766A" w:rsidRPr="00BF5C9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1B72E5">
        <w:trPr>
          <w:trHeight w:hRule="exact"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C05D51" w:rsidRDefault="00B6766A" w:rsidP="00C11A2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color w:val="00B0F0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Imenovati povje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enika</w:t>
            </w:r>
          </w:p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etiku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B72E5" w:rsidRDefault="002D62A0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31.1.2017.</w:t>
            </w:r>
            <w:r w:rsidR="002B7D4E"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16.10.2019.</w:t>
            </w: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1B7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47114B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62A0" w:rsidRPr="001B72E5">
              <w:rPr>
                <w:rFonts w:ascii="Times New Roman" w:hAnsi="Times New Roman" w:cs="Times New Roman"/>
                <w:sz w:val="20"/>
                <w:szCs w:val="20"/>
              </w:rPr>
              <w:t xml:space="preserve">. Donošenje Odluke o imenovanju  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>članova Etičkog p</w:t>
            </w:r>
            <w:r w:rsidR="002D62A0" w:rsidRPr="001B72E5">
              <w:rPr>
                <w:rFonts w:ascii="Times New Roman" w:hAnsi="Times New Roman" w:cs="Times New Roman"/>
                <w:sz w:val="20"/>
                <w:szCs w:val="20"/>
              </w:rPr>
              <w:t>ovjerenstva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 xml:space="preserve"> i njihovih zamjenika</w:t>
            </w: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Donošenje Odluke o izmjeni Odluke o imenovanju članova Etičkog povjerenstva i njihovih zamjenika</w:t>
            </w: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A25" w:rsidRPr="001B72E5" w:rsidRDefault="00C11A25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hAnsi="Times New Roman" w:cs="Times New Roman"/>
                <w:sz w:val="20"/>
                <w:szCs w:val="20"/>
              </w:rPr>
              <w:t>22.Izmjena odluke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D62A0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31.1.2017. </w:t>
            </w:r>
            <w:r w:rsidR="001B72E5">
              <w:rPr>
                <w:rFonts w:ascii="Times New Roman" w:eastAsia="Calibri" w:hAnsi="Times New Roman" w:cs="Times New Roman"/>
                <w:sz w:val="20"/>
                <w:szCs w:val="20"/>
              </w:rPr>
              <w:t>don</w:t>
            </w:r>
            <w:r w:rsidR="001B72E5"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ijeta</w:t>
            </w: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Odluka o 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>imenovanju  članova Etičkog povjerenstva i njihovih zamjenika</w:t>
            </w:r>
          </w:p>
          <w:p w:rsidR="001B72E5" w:rsidRDefault="001B72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1B7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16.10.2019. donijeta je Odluka o izmjeni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Odluke o imenovanju članova Etičkog povjerenstva i njihovih zamjenika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B6766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BF5C9A" w:rsidRDefault="001B72E5" w:rsidP="001B72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1B72E5" w:rsidRPr="00BF5C9A" w:rsidRDefault="001B72E5" w:rsidP="001B72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1B72E5" w:rsidRPr="00BF5C9A" w:rsidRDefault="001B72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3373D3">
        <w:trPr>
          <w:trHeight w:hRule="exact" w:val="58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C11A2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D635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3.3</w:t>
            </w:r>
            <w:r w:rsidR="00C11A25" w:rsidRPr="00BD635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čavan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 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 sustava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financ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jskog upravljanja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ntrole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E1E2A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766A" w:rsidRPr="0047114B" w:rsidRDefault="00B6766A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56364" w:rsidRDefault="00C4618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30.3</w:t>
            </w:r>
            <w:r w:rsidR="00E56364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56364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7114B" w:rsidRPr="004E1E2A" w:rsidRDefault="0047114B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263C8C" w:rsidRPr="0047114B" w:rsidRDefault="00263C8C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63C8C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C11A25" w:rsidRDefault="00C11A2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3D3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1A25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19.6.2018.</w:t>
            </w:r>
          </w:p>
          <w:p w:rsidR="00C11A25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57A50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19.6.2018.</w:t>
            </w:r>
          </w:p>
          <w:p w:rsidR="00157A50" w:rsidRPr="004E1E2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Izjava o fiskalnoj odgovornosti </w:t>
            </w:r>
          </w:p>
          <w:p w:rsidR="00E56364" w:rsidRPr="004E1E2A" w:rsidRDefault="00E35E6A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6364"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 Procedura stvaranja ugovornih obveza </w:t>
            </w:r>
          </w:p>
          <w:p w:rsidR="00E56364" w:rsidRPr="004E1E2A" w:rsidRDefault="008F6CDD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56364" w:rsidRPr="004E1E2A">
              <w:rPr>
                <w:rFonts w:ascii="Times New Roman" w:hAnsi="Times New Roman" w:cs="Times New Roman"/>
                <w:sz w:val="20"/>
                <w:szCs w:val="20"/>
              </w:rPr>
              <w:t>. Procedura zaprimanja i provjere računa te plaćanje po računima</w:t>
            </w:r>
          </w:p>
          <w:p w:rsidR="00E56364" w:rsidRPr="004E1E2A" w:rsidRDefault="00E35E6A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364" w:rsidRPr="004E1E2A">
              <w:rPr>
                <w:rFonts w:ascii="Times New Roman" w:hAnsi="Times New Roman" w:cs="Times New Roman"/>
                <w:sz w:val="20"/>
                <w:szCs w:val="20"/>
              </w:rPr>
              <w:t>. Procedura obračuna i naplate potraživanja</w:t>
            </w:r>
          </w:p>
          <w:p w:rsidR="00B6766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3D3" w:rsidRDefault="00E35E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373D3">
              <w:rPr>
                <w:rFonts w:ascii="Times New Roman" w:eastAsia="Calibri" w:hAnsi="Times New Roman" w:cs="Times New Roman"/>
                <w:sz w:val="20"/>
                <w:szCs w:val="20"/>
              </w:rPr>
              <w:t>.Odluka o imenovanju pomoćnika ravnatelja za kvalitetu</w:t>
            </w:r>
          </w:p>
          <w:p w:rsidR="00C11A25" w:rsidRDefault="00EC29DE" w:rsidP="00A56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56C28">
              <w:rPr>
                <w:rFonts w:ascii="Times New Roman" w:eastAsia="Calibri" w:hAnsi="Times New Roman" w:cs="Times New Roman"/>
                <w:sz w:val="20"/>
                <w:szCs w:val="20"/>
              </w:rPr>
              <w:t>. Odluka o imenovanju predsjednika i članova Povjerenstva za kvalitetu</w:t>
            </w:r>
          </w:p>
          <w:p w:rsidR="00157A50" w:rsidRPr="004E1E2A" w:rsidRDefault="00157A50" w:rsidP="00A56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izrađena je </w:t>
            </w:r>
            <w:r w:rsidR="00C11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potpisana 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Izjava o fiskalnoj odgovornost</w:t>
            </w:r>
          </w:p>
          <w:p w:rsidR="00B6766A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618A">
              <w:rPr>
                <w:rFonts w:ascii="Times New Roman" w:eastAsia="Calibri" w:hAnsi="Times New Roman" w:cs="Times New Roman"/>
                <w:sz w:val="20"/>
                <w:szCs w:val="20"/>
              </w:rPr>
              <w:t>3.2018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 izrađena Procedura stvaranja ugovornih obveza</w:t>
            </w: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Procedura zaprimanja i provjere te plaćanja računa</w:t>
            </w:r>
          </w:p>
          <w:p w:rsidR="00263C8C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je Procedura obračuna i naplate potraživanja</w:t>
            </w:r>
          </w:p>
          <w:p w:rsidR="003373D3" w:rsidRDefault="003373D3" w:rsidP="003373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19.6.2018. donijeta je Odluka o imenovanju pomoćnika ravnatelja za kvalitetu</w:t>
            </w:r>
          </w:p>
          <w:p w:rsidR="00C11A25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19.6.2018. donijeta je Odluka o imenovanju predsjednika i članova Povjerenstva za kvalitetu </w:t>
            </w:r>
          </w:p>
          <w:p w:rsidR="00C11A25" w:rsidRPr="004E1E2A" w:rsidRDefault="00C11A2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aktivnost </w:t>
            </w:r>
            <w:r w:rsidR="0047114B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47114B" w:rsidRPr="00BF5C9A" w:rsidRDefault="0047114B" w:rsidP="0047114B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A56C28" w:rsidRDefault="00A56C28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Danijela Pinter, dr. med., pomoćnica ravnatelja za kvalitetu </w:t>
            </w:r>
            <w:hyperlink r:id="rId11" w:history="1">
              <w:r w:rsidRPr="00A56C28">
                <w:rPr>
                  <w:rStyle w:val="Hiperveza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danijela.pinter@zzjz-kkz.hr,</w:t>
              </w:r>
            </w:hyperlink>
            <w:r w:rsidRPr="00A56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048/655-124; 048/655-121</w:t>
            </w:r>
          </w:p>
          <w:p w:rsidR="00A56C28" w:rsidRDefault="00A56C28" w:rsidP="00A56C28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6C28" w:rsidRPr="00BF5C9A" w:rsidRDefault="00A56C28" w:rsidP="00A56C2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A56C28" w:rsidRPr="00BF5C9A" w:rsidRDefault="00A56C28" w:rsidP="00A56C2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263C8C" w:rsidRPr="00A56C28" w:rsidRDefault="00A56C28" w:rsidP="00B6766A">
            <w:pPr>
              <w:rPr>
                <w:rFonts w:ascii="Times New Roman" w:eastAsia="Calibri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A56C28" w:rsidRPr="00BF5C9A" w:rsidRDefault="00A56C28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6F5E6C">
        <w:trPr>
          <w:trHeight w:hRule="exact" w:val="38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sprječavanje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jačanje</w:t>
            </w:r>
          </w:p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unutarnje revizije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30.8.2019.</w:t>
            </w: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EC29DE" w:rsidP="00473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57A50">
              <w:rPr>
                <w:rFonts w:ascii="Times New Roman" w:eastAsia="Calibri" w:hAnsi="Times New Roman" w:cs="Times New Roman"/>
                <w:sz w:val="20"/>
                <w:szCs w:val="20"/>
              </w:rPr>
              <w:t>. Sporazum o obavljanju poslova unutarnje revizije u zajedničkoj jedinici za unutarnju reviziju u sustavu zdravstva Koprivničko-križevačke županije</w:t>
            </w:r>
          </w:p>
          <w:p w:rsidR="006F5E6C" w:rsidRPr="00BF5C9A" w:rsidRDefault="006F5E6C" w:rsidP="008F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Dodatak I. Sporazumu o obavljanju poslova unutarnje revizije u zajedničkoj jedinici za unutarnju reviziju u sustavu zdravstva Koprivničko-križevačke županije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30.8.2019. potpisani je Dodatak I. Sporazumu o obavljanju poslova unutarnje revizije u zajedničkoj jedinici za unutarnju reviziju u sustavu zdravstva Koprivničko-križevačke županije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882577">
        <w:trPr>
          <w:trHeight w:hRule="exact" w:val="491"/>
        </w:trPr>
        <w:tc>
          <w:tcPr>
            <w:tcW w:w="146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35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lastRenderedPageBreak/>
              <w:t xml:space="preserve">Zaštita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movine i drugih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resursa od gub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tka 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rokovanih lošim 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vljanjem, neo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anim trošenj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rištenjem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te od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nepravilnosti i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prijevara</w:t>
            </w:r>
          </w:p>
        </w:tc>
      </w:tr>
      <w:tr w:rsidR="00B6766A" w:rsidRPr="00BF5C9A" w:rsidTr="003C1E24">
        <w:trPr>
          <w:trHeight w:hRule="exact" w:val="2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017D71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4.1</w:t>
            </w:r>
            <w:r w:rsidR="00017D71"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after="0" w:line="256" w:lineRule="auto"/>
              <w:ind w:left="103" w:right="8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F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1.2.2015.</w:t>
            </w:r>
          </w:p>
          <w:p w:rsidR="00426097" w:rsidRPr="00426097" w:rsidRDefault="00426097" w:rsidP="00B6766A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017D71" w:rsidRDefault="003C1E2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20.12.2019.</w:t>
            </w:r>
          </w:p>
          <w:p w:rsidR="00263C8C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29.7.2014.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97" w:rsidRDefault="003C1E24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Pravilnik o radu (potpuni tekst)</w:t>
            </w:r>
          </w:p>
          <w:p w:rsidR="00017D71" w:rsidRPr="00426097" w:rsidRDefault="003C1E24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D71" w:rsidRPr="003C1E24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izmjenama i dopunama Pravilnika o radu</w:t>
            </w:r>
          </w:p>
          <w:p w:rsidR="00B6766A" w:rsidRPr="00BF5C9A" w:rsidRDefault="003C1E24" w:rsidP="00E35E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Pravilnik o kućnom redu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8C" w:rsidRPr="008830EF" w:rsidRDefault="00263C8C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1.2.2015. </w:t>
            </w:r>
            <w:r w:rsidR="00B15B3E"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donijeti</w:t>
            </w: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</w:t>
            </w:r>
            <w:r w:rsidRPr="008830EF">
              <w:rPr>
                <w:rFonts w:ascii="Times New Roman" w:hAnsi="Times New Roman" w:cs="Times New Roman"/>
                <w:sz w:val="20"/>
                <w:szCs w:val="20"/>
              </w:rPr>
              <w:t>Pravilnik o radu (potpuni tekst)</w:t>
            </w:r>
          </w:p>
          <w:p w:rsidR="00017D71" w:rsidRDefault="003C1E2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20.12.2019. donijeti je </w:t>
            </w:r>
            <w:r w:rsidRPr="003C1E24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izmjenama i dopunama Pravilnika o radu</w:t>
            </w:r>
          </w:p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Dana 29.7.2014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15B3E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donijeti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Pravilnik o kućnom redu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</w:t>
            </w:r>
          </w:p>
          <w:p w:rsidR="00017D71" w:rsidRDefault="00017D71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7D71" w:rsidRDefault="00017D71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8830EF" w:rsidRPr="00BF5C9A" w:rsidRDefault="008830EF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FA3E5C">
        <w:trPr>
          <w:trHeight w:hRule="exact" w:val="5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292" w:right="274" w:firstLine="2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Stvoriti učinkovit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t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av prijavljivanja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epravilnosti kroz uspostavljanje mehanizma putem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g nepravilnost,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ijevara ili sumnja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iju mo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ž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biti prijavljena.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Uspostaviti u tu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svr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h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-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mail adresu te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menovati os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bu za nepravilnosti.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1.9.2008.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A3E5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3C1E24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Imenovana osoba za nepravilnosti i utvrđen način prijavljivanja sumnje na nepravilnost, prijevaru ili korupciju od strane radnika, utvrđena e-mail adresa za prijavu sumnje na  nepravilnosti, prijevaru ili korupciju</w:t>
            </w:r>
          </w:p>
          <w:p w:rsidR="003C1E24" w:rsidRDefault="008F6CDD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C1E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6F5E6C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5E6C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  <w:p w:rsidR="006F5E6C" w:rsidRDefault="00E35E6A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6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3E5C">
              <w:rPr>
                <w:rFonts w:ascii="Times New Roman" w:eastAsia="Calibri" w:hAnsi="Times New Roman" w:cs="Times New Roman"/>
                <w:sz w:val="20"/>
                <w:szCs w:val="20"/>
              </w:rPr>
              <w:t>Sporazum o obavljanju poslova unutarnje revizije u zajedničkoj jedinici za unutarnju reviziju u sustavu zdravstva Koprivničko-križevačke županije</w:t>
            </w:r>
          </w:p>
          <w:p w:rsidR="006F5E6C" w:rsidRDefault="006F5E6C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6C" w:rsidRPr="00BF5C9A" w:rsidRDefault="006F5E6C" w:rsidP="004260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63C8C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1.9.2008. imenovana je osoba za </w:t>
            </w:r>
            <w:r w:rsidR="00BF5C9A" w:rsidRPr="00BF5C9A">
              <w:rPr>
                <w:rFonts w:ascii="Times New Roman" w:hAnsi="Times New Roman" w:cs="Times New Roman"/>
                <w:sz w:val="20"/>
                <w:szCs w:val="20"/>
              </w:rPr>
              <w:t>nepravilnosti i utvrđen način prijavljivanja sumnje na nepravilnost, prijevaru ili korupciju od strane radnika, utvrđena e-mail adresa za prijavu sumnje na  nepravilnosti, prijevaru ili korupciju</w:t>
            </w:r>
          </w:p>
          <w:p w:rsidR="006F5E6C" w:rsidRDefault="006F5E6C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</w:t>
            </w:r>
            <w:r w:rsidR="002C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.3.2011.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donijeta je Odluka o imenovanju službenika za informiranje</w:t>
            </w:r>
          </w:p>
          <w:p w:rsidR="00FA3E5C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A" w:rsidRPr="00BF5C9A" w:rsidRDefault="00BF5C9A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Radiček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BF5C9A" w:rsidRPr="00BF5C9A" w:rsidRDefault="00A54402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2" w:history="1">
              <w:r w:rsidR="00BF5C9A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darko.radicek@zzjz-kkz.hr</w:t>
              </w:r>
            </w:hyperlink>
          </w:p>
          <w:p w:rsidR="00B6766A" w:rsidRDefault="00BF5C9A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048/681-401; 048/271-353</w:t>
            </w:r>
          </w:p>
          <w:p w:rsidR="00017D71" w:rsidRDefault="00017D71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7D71" w:rsidRDefault="00017D71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F5E6C" w:rsidRDefault="006F5E6C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F5E6C" w:rsidRDefault="006F5E6C" w:rsidP="006F5E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Vidi aktivnost 13.</w:t>
            </w:r>
          </w:p>
          <w:p w:rsidR="006F5E6C" w:rsidRDefault="006F5E6C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435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ancijsko izvje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š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ivanje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pra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rezultata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ovanja</w:t>
            </w:r>
          </w:p>
        </w:tc>
      </w:tr>
      <w:tr w:rsidR="00B6766A" w:rsidRPr="00BF5C9A" w:rsidTr="009861DE">
        <w:trPr>
          <w:trHeight w:hRule="exact" w:val="1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0A599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FA3E5C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="000A5995" w:rsidRPr="00FA3E5C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0" w:lineRule="auto"/>
              <w:ind w:left="109" w:right="9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</w:t>
            </w:r>
          </w:p>
          <w:p w:rsidR="00B6766A" w:rsidRPr="00BF5C9A" w:rsidRDefault="00B6766A" w:rsidP="00017D71">
            <w:pPr>
              <w:spacing w:before="15" w:after="0" w:line="240" w:lineRule="auto"/>
              <w:ind w:left="488" w:right="47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iCs/>
                <w:sz w:val="20"/>
                <w:szCs w:val="20"/>
              </w:rPr>
              <w:t>unutarnje revizije</w:t>
            </w:r>
            <w:r w:rsidRPr="00BF5C9A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sukladno važećim propisima</w:t>
            </w:r>
            <w:r w:rsidR="00651BB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E5C" w:rsidRDefault="00E35E6A" w:rsidP="00FA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F6C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A3E5C">
              <w:rPr>
                <w:rFonts w:ascii="Times New Roman" w:eastAsia="Calibri" w:hAnsi="Times New Roman" w:cs="Times New Roman"/>
                <w:sz w:val="20"/>
                <w:szCs w:val="20"/>
              </w:rPr>
              <w:t>. Sporazum o obavljanju poslova unutarnje revizije u zajedničkoj jedinici za unutarnju reviziju u sustavu zdravstva Koprivničko-križevačke županije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E5C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</w:tbl>
    <w:p w:rsidR="00B6766A" w:rsidRPr="00B6766A" w:rsidRDefault="00B6766A" w:rsidP="001E4450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:rsidR="00B6766A" w:rsidRPr="00C4618A" w:rsidRDefault="00B6766A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color w:val="FF0000"/>
          <w:sz w:val="24"/>
          <w:szCs w:val="24"/>
        </w:rPr>
      </w:pPr>
      <w:r w:rsidRPr="00D61116">
        <w:rPr>
          <w:rFonts w:ascii="Garamond" w:eastAsia="Garamond" w:hAnsi="Garamond" w:cs="Garamond"/>
          <w:sz w:val="24"/>
          <w:szCs w:val="24"/>
        </w:rPr>
        <w:t>2.</w:t>
      </w:r>
      <w:r w:rsidRPr="00D6111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U</w:t>
      </w:r>
      <w:r w:rsidR="008830EF" w:rsidRPr="00BC04D8">
        <w:rPr>
          <w:rFonts w:ascii="Garamond" w:eastAsia="Garamond" w:hAnsi="Garamond" w:cs="Garamond"/>
          <w:sz w:val="24"/>
          <w:szCs w:val="24"/>
        </w:rPr>
        <w:t>kupan broj izvršenih aktivnosti u 20</w:t>
      </w:r>
      <w:r w:rsidR="00B15B3E" w:rsidRPr="00BC04D8">
        <w:rPr>
          <w:rFonts w:ascii="Garamond" w:eastAsia="Garamond" w:hAnsi="Garamond" w:cs="Garamond"/>
          <w:sz w:val="24"/>
          <w:szCs w:val="24"/>
        </w:rPr>
        <w:t>2</w:t>
      </w:r>
      <w:r w:rsidR="008F6CDD" w:rsidRPr="00BC04D8">
        <w:rPr>
          <w:rFonts w:ascii="Garamond" w:eastAsia="Garamond" w:hAnsi="Garamond" w:cs="Garamond"/>
          <w:sz w:val="24"/>
          <w:szCs w:val="24"/>
        </w:rPr>
        <w:t>1</w:t>
      </w:r>
      <w:r w:rsidR="008830EF" w:rsidRPr="00BC04D8">
        <w:rPr>
          <w:rFonts w:ascii="Garamond" w:eastAsia="Garamond" w:hAnsi="Garamond" w:cs="Garamond"/>
          <w:sz w:val="24"/>
          <w:szCs w:val="24"/>
        </w:rPr>
        <w:t xml:space="preserve">. godini </w:t>
      </w:r>
      <w:r w:rsidR="008830EF" w:rsidRPr="00EB3741">
        <w:rPr>
          <w:rFonts w:ascii="Garamond" w:eastAsia="Garamond" w:hAnsi="Garamond" w:cs="Garamond"/>
          <w:sz w:val="24"/>
          <w:szCs w:val="24"/>
        </w:rPr>
        <w:t xml:space="preserve">- </w:t>
      </w:r>
      <w:r w:rsidR="008F6CDD" w:rsidRPr="00EB3741">
        <w:rPr>
          <w:rFonts w:ascii="Garamond" w:eastAsia="Garamond" w:hAnsi="Garamond" w:cs="Garamond"/>
          <w:sz w:val="24"/>
          <w:szCs w:val="24"/>
        </w:rPr>
        <w:t>42</w:t>
      </w:r>
    </w:p>
    <w:p w:rsidR="00B6766A" w:rsidRPr="00C4618A" w:rsidRDefault="00B6766A" w:rsidP="001E4450">
      <w:pPr>
        <w:spacing w:after="0" w:line="240" w:lineRule="auto"/>
        <w:ind w:left="218" w:right="636"/>
        <w:rPr>
          <w:rFonts w:ascii="Garamond" w:eastAsia="Garamond" w:hAnsi="Garamond" w:cs="Garamond"/>
          <w:color w:val="FF0000"/>
          <w:sz w:val="24"/>
          <w:szCs w:val="24"/>
        </w:rPr>
      </w:pPr>
      <w:r w:rsidRPr="00BC04D8">
        <w:rPr>
          <w:rFonts w:ascii="Garamond" w:eastAsia="Garamond" w:hAnsi="Garamond" w:cs="Garamond"/>
          <w:sz w:val="24"/>
          <w:szCs w:val="24"/>
        </w:rPr>
        <w:t>3.</w:t>
      </w:r>
      <w:r w:rsidRPr="00BC04D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Odnos „izvršenih aktivnosti</w:t>
      </w:r>
      <w:r w:rsidRPr="00BC04D8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u</w:t>
      </w:r>
      <w:r w:rsidRPr="00BC04D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izvještajnom</w:t>
      </w:r>
      <w:r w:rsidRPr="00BC04D8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raz</w:t>
      </w:r>
      <w:r w:rsidRPr="00BC04D8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BC04D8">
        <w:rPr>
          <w:rFonts w:ascii="Garamond" w:eastAsia="Garamond" w:hAnsi="Garamond" w:cs="Garamond"/>
          <w:sz w:val="24"/>
          <w:szCs w:val="24"/>
        </w:rPr>
        <w:t>oblju“ u</w:t>
      </w:r>
      <w:r w:rsidRPr="00BC04D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odnosu</w:t>
      </w:r>
      <w:r w:rsidRPr="00BC04D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na „plan aktivnosti</w:t>
      </w:r>
      <w:r w:rsidRPr="00BC04D8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iz prethodnog izvještajnog</w:t>
      </w:r>
      <w:r w:rsidRPr="00BC04D8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 xml:space="preserve">razdoblja“ </w:t>
      </w:r>
      <w:r w:rsidRPr="00EB3741">
        <w:rPr>
          <w:rFonts w:ascii="Garamond" w:eastAsia="Garamond" w:hAnsi="Garamond" w:cs="Garamond"/>
          <w:sz w:val="24"/>
          <w:szCs w:val="24"/>
        </w:rPr>
        <w:t>:</w:t>
      </w:r>
      <w:r w:rsidRPr="00EB3741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E66AC4">
        <w:rPr>
          <w:rFonts w:ascii="Garamond" w:eastAsia="Garamond" w:hAnsi="Garamond" w:cs="Garamond"/>
          <w:sz w:val="24"/>
          <w:szCs w:val="24"/>
        </w:rPr>
        <w:t>42</w:t>
      </w:r>
      <w:r w:rsidR="008830EF" w:rsidRPr="00EB3741">
        <w:rPr>
          <w:rFonts w:ascii="Garamond" w:eastAsia="Garamond" w:hAnsi="Garamond" w:cs="Garamond"/>
          <w:sz w:val="24"/>
          <w:szCs w:val="24"/>
        </w:rPr>
        <w:t>/</w:t>
      </w:r>
      <w:r w:rsidR="00E66AC4">
        <w:rPr>
          <w:rFonts w:ascii="Garamond" w:eastAsia="Garamond" w:hAnsi="Garamond" w:cs="Garamond"/>
          <w:sz w:val="24"/>
          <w:szCs w:val="24"/>
        </w:rPr>
        <w:t>32</w:t>
      </w:r>
    </w:p>
    <w:p w:rsidR="00B6766A" w:rsidRPr="00C4618A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color w:val="FF0000"/>
          <w:sz w:val="24"/>
          <w:szCs w:val="24"/>
        </w:rPr>
      </w:pPr>
      <w:r w:rsidRPr="00BC04D8">
        <w:rPr>
          <w:rFonts w:ascii="Garamond" w:eastAsia="Garamond" w:hAnsi="Garamond" w:cs="Garamond"/>
          <w:sz w:val="24"/>
          <w:szCs w:val="24"/>
        </w:rPr>
        <w:t>4.</w:t>
      </w:r>
      <w:r w:rsidRPr="00BC04D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Ukupan broj aktivnosti</w:t>
      </w:r>
      <w:r w:rsidRPr="00BC04D8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koje</w:t>
      </w:r>
      <w:r w:rsidRPr="00BC04D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su</w:t>
      </w:r>
      <w:r w:rsidRPr="00BC04D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izvršene</w:t>
      </w:r>
      <w:r w:rsidRPr="00BC04D8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u</w:t>
      </w:r>
      <w:r w:rsidRPr="00BC04D8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izvještajnom</w:t>
      </w:r>
      <w:r w:rsidRPr="00BC04D8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razdoblju, a nisu</w:t>
      </w:r>
      <w:r w:rsidRPr="00BC04D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BC04D8">
        <w:rPr>
          <w:rFonts w:ascii="Garamond" w:eastAsia="Garamond" w:hAnsi="Garamond" w:cs="Garamond"/>
          <w:sz w:val="24"/>
          <w:szCs w:val="24"/>
        </w:rPr>
        <w:t>ile</w:t>
      </w:r>
      <w:r w:rsidRPr="00BC04D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predviđene</w:t>
      </w:r>
      <w:r w:rsidRPr="00BC04D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planom prethodnog izvještajnog</w:t>
      </w:r>
      <w:r w:rsidRPr="00BC04D8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BC04D8">
        <w:rPr>
          <w:rFonts w:ascii="Garamond" w:eastAsia="Garamond" w:hAnsi="Garamond" w:cs="Garamond"/>
          <w:sz w:val="24"/>
          <w:szCs w:val="24"/>
        </w:rPr>
        <w:t>raz</w:t>
      </w:r>
      <w:r w:rsidRPr="00BC04D8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BC04D8">
        <w:rPr>
          <w:rFonts w:ascii="Garamond" w:eastAsia="Garamond" w:hAnsi="Garamond" w:cs="Garamond"/>
          <w:sz w:val="24"/>
          <w:szCs w:val="24"/>
        </w:rPr>
        <w:t>oblja:</w:t>
      </w:r>
      <w:r w:rsidR="009861DE" w:rsidRPr="00BC04D8">
        <w:rPr>
          <w:rFonts w:ascii="Garamond" w:eastAsia="Garamond" w:hAnsi="Garamond" w:cs="Garamond"/>
          <w:sz w:val="24"/>
          <w:szCs w:val="24"/>
        </w:rPr>
        <w:t xml:space="preserve"> </w:t>
      </w:r>
      <w:r w:rsidR="00D61116" w:rsidRPr="00EB3741">
        <w:rPr>
          <w:rFonts w:ascii="Garamond" w:eastAsia="Garamond" w:hAnsi="Garamond" w:cs="Garamond"/>
          <w:spacing w:val="1"/>
          <w:sz w:val="24"/>
          <w:szCs w:val="24"/>
        </w:rPr>
        <w:t>1</w:t>
      </w:r>
      <w:r w:rsidR="00BC04D8" w:rsidRPr="00EB3741">
        <w:rPr>
          <w:rFonts w:ascii="Garamond" w:eastAsia="Garamond" w:hAnsi="Garamond" w:cs="Garamond"/>
          <w:spacing w:val="1"/>
          <w:sz w:val="24"/>
          <w:szCs w:val="24"/>
        </w:rPr>
        <w:t>0</w:t>
      </w:r>
    </w:p>
    <w:p w:rsidR="00B6766A" w:rsidRPr="00EB3741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EB3741">
        <w:rPr>
          <w:rFonts w:ascii="Garamond" w:eastAsia="Garamond" w:hAnsi="Garamond" w:cs="Garamond"/>
          <w:sz w:val="24"/>
          <w:szCs w:val="24"/>
        </w:rPr>
        <w:t>5.</w:t>
      </w:r>
      <w:r w:rsidRPr="00EB3741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EB3741">
        <w:rPr>
          <w:rFonts w:ascii="Garamond" w:eastAsia="Garamond" w:hAnsi="Garamond" w:cs="Garamond"/>
          <w:sz w:val="24"/>
          <w:szCs w:val="24"/>
        </w:rPr>
        <w:t>Ukupan broj planiranih aktivnosti</w:t>
      </w:r>
      <w:r w:rsidRPr="00EB3741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EB3741">
        <w:rPr>
          <w:rFonts w:ascii="Garamond" w:eastAsia="Garamond" w:hAnsi="Garamond" w:cs="Garamond"/>
          <w:sz w:val="24"/>
          <w:szCs w:val="24"/>
        </w:rPr>
        <w:t xml:space="preserve">za </w:t>
      </w:r>
      <w:r w:rsidR="008830EF" w:rsidRPr="00EB3741">
        <w:rPr>
          <w:rFonts w:ascii="Garamond" w:eastAsia="Garamond" w:hAnsi="Garamond" w:cs="Garamond"/>
          <w:sz w:val="24"/>
          <w:szCs w:val="24"/>
        </w:rPr>
        <w:t>20</w:t>
      </w:r>
      <w:r w:rsidR="00B15B3E" w:rsidRPr="00EB3741">
        <w:rPr>
          <w:rFonts w:ascii="Garamond" w:eastAsia="Garamond" w:hAnsi="Garamond" w:cs="Garamond"/>
          <w:sz w:val="24"/>
          <w:szCs w:val="24"/>
        </w:rPr>
        <w:t>2</w:t>
      </w:r>
      <w:r w:rsidR="00BC04D8" w:rsidRPr="00EB3741">
        <w:rPr>
          <w:rFonts w:ascii="Garamond" w:eastAsia="Garamond" w:hAnsi="Garamond" w:cs="Garamond"/>
          <w:sz w:val="24"/>
          <w:szCs w:val="24"/>
        </w:rPr>
        <w:t>1</w:t>
      </w:r>
      <w:r w:rsidR="008830EF" w:rsidRPr="00EB3741">
        <w:rPr>
          <w:rFonts w:ascii="Garamond" w:eastAsia="Garamond" w:hAnsi="Garamond" w:cs="Garamond"/>
          <w:sz w:val="24"/>
          <w:szCs w:val="24"/>
        </w:rPr>
        <w:t xml:space="preserve">. - </w:t>
      </w:r>
      <w:r w:rsidR="00BC04D8" w:rsidRPr="00EB3741">
        <w:rPr>
          <w:rFonts w:ascii="Garamond" w:eastAsia="Garamond" w:hAnsi="Garamond" w:cs="Garamond"/>
          <w:sz w:val="24"/>
          <w:szCs w:val="24"/>
        </w:rPr>
        <w:t>32</w:t>
      </w:r>
    </w:p>
    <w:p w:rsidR="00B6766A" w:rsidRPr="00EB3741" w:rsidRDefault="00B6766A" w:rsidP="00426097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EB3741">
        <w:rPr>
          <w:rFonts w:ascii="Garamond" w:eastAsia="Garamond" w:hAnsi="Garamond" w:cs="Garamond"/>
          <w:sz w:val="24"/>
          <w:szCs w:val="24"/>
        </w:rPr>
        <w:t>6.</w:t>
      </w:r>
      <w:r w:rsidRPr="00EB3741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EB3741">
        <w:rPr>
          <w:rFonts w:ascii="Garamond" w:eastAsia="Garamond" w:hAnsi="Garamond" w:cs="Garamond"/>
          <w:sz w:val="24"/>
          <w:szCs w:val="24"/>
        </w:rPr>
        <w:t>Opažanja</w:t>
      </w:r>
      <w:r w:rsidR="008830EF" w:rsidRPr="00EB3741">
        <w:rPr>
          <w:rFonts w:ascii="Garamond" w:eastAsia="Garamond" w:hAnsi="Garamond" w:cs="Garamond"/>
          <w:sz w:val="24"/>
          <w:szCs w:val="24"/>
        </w:rPr>
        <w:t>: -</w:t>
      </w:r>
    </w:p>
    <w:p w:rsidR="00B6766A" w:rsidRPr="00EB3741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EB3741">
        <w:rPr>
          <w:rFonts w:ascii="Garamond" w:eastAsia="Garamond" w:hAnsi="Garamond" w:cs="Garamond"/>
          <w:sz w:val="24"/>
          <w:szCs w:val="24"/>
        </w:rPr>
        <w:t xml:space="preserve">7. Ovo izvješće sadrži </w:t>
      </w:r>
      <w:r w:rsidR="00EB3741" w:rsidRPr="00EB3741">
        <w:rPr>
          <w:rFonts w:ascii="Garamond" w:eastAsia="Garamond" w:hAnsi="Garamond" w:cs="Garamond"/>
          <w:sz w:val="24"/>
          <w:szCs w:val="24"/>
        </w:rPr>
        <w:t>10</w:t>
      </w:r>
      <w:r w:rsidRPr="00EB3741">
        <w:rPr>
          <w:rFonts w:ascii="Garamond" w:eastAsia="Garamond" w:hAnsi="Garamond" w:cs="Garamond"/>
          <w:sz w:val="24"/>
          <w:szCs w:val="24"/>
        </w:rPr>
        <w:t xml:space="preserve"> stranica.</w:t>
      </w: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Pripremila osoba za informiranje:                                                                                                                     Ravnateljica:</w:t>
      </w:r>
    </w:p>
    <w:p w:rsidR="00EB3741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Tanja Paska                                                                                                                                      dr. sc. Draženka </w:t>
      </w:r>
      <w:proofErr w:type="spellStart"/>
      <w:r>
        <w:rPr>
          <w:rFonts w:ascii="Garamond" w:eastAsia="Garamond" w:hAnsi="Garamond" w:cs="Garamond"/>
          <w:sz w:val="24"/>
          <w:szCs w:val="24"/>
        </w:rPr>
        <w:t>Vadla</w:t>
      </w:r>
      <w:proofErr w:type="spellEnd"/>
      <w:r>
        <w:rPr>
          <w:rFonts w:ascii="Garamond" w:eastAsia="Garamond" w:hAnsi="Garamond" w:cs="Garamond"/>
          <w:sz w:val="24"/>
          <w:szCs w:val="24"/>
        </w:rPr>
        <w:t>, dr. med.</w:t>
      </w:r>
    </w:p>
    <w:p w:rsidR="001E4450" w:rsidRDefault="00EB3741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D356C">
        <w:rPr>
          <w:rFonts w:ascii="Garamond" w:eastAsia="Garamond" w:hAnsi="Garamond" w:cs="Garamond"/>
          <w:sz w:val="24"/>
          <w:szCs w:val="24"/>
        </w:rPr>
        <w:t xml:space="preserve">                    </w:t>
      </w: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Pr="001E4450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  <w:sectPr w:rsidR="001A3DC5" w:rsidRPr="001E4450">
          <w:footerReference w:type="default" r:id="rId13"/>
          <w:pgSz w:w="16840" w:h="11920" w:orient="landscape"/>
          <w:pgMar w:top="1080" w:right="1280" w:bottom="940" w:left="1200" w:header="0" w:footer="510" w:gutter="0"/>
          <w:cols w:space="720"/>
        </w:sectPr>
      </w:pPr>
    </w:p>
    <w:p w:rsidR="00CB3CA8" w:rsidRDefault="00A54402" w:rsidP="00EB3741">
      <w:pPr>
        <w:spacing w:after="0" w:line="200" w:lineRule="exact"/>
      </w:pPr>
    </w:p>
    <w:sectPr w:rsidR="00CB3CA8" w:rsidSect="00B6766A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02" w:rsidRDefault="00A54402">
      <w:pPr>
        <w:spacing w:after="0" w:line="240" w:lineRule="auto"/>
      </w:pPr>
      <w:r>
        <w:separator/>
      </w:r>
    </w:p>
  </w:endnote>
  <w:endnote w:type="continuationSeparator" w:id="0">
    <w:p w:rsidR="00A54402" w:rsidRDefault="00A5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09133"/>
      <w:docPartObj>
        <w:docPartGallery w:val="Page Numbers (Bottom of Page)"/>
        <w:docPartUnique/>
      </w:docPartObj>
    </w:sdtPr>
    <w:sdtEndPr/>
    <w:sdtContent>
      <w:p w:rsidR="00537B29" w:rsidRDefault="00537B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AD">
          <w:rPr>
            <w:noProof/>
          </w:rPr>
          <w:t>5</w:t>
        </w:r>
        <w:r>
          <w:fldChar w:fldCharType="end"/>
        </w:r>
      </w:p>
    </w:sdtContent>
  </w:sdt>
  <w:p w:rsidR="00D4228B" w:rsidRDefault="00A54402" w:rsidP="00C561A6">
    <w:pPr>
      <w:tabs>
        <w:tab w:val="left" w:pos="2112"/>
      </w:tabs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8B" w:rsidRDefault="00A54402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02" w:rsidRDefault="00A54402">
      <w:pPr>
        <w:spacing w:after="0" w:line="240" w:lineRule="auto"/>
      </w:pPr>
      <w:r>
        <w:separator/>
      </w:r>
    </w:p>
  </w:footnote>
  <w:footnote w:type="continuationSeparator" w:id="0">
    <w:p w:rsidR="00A54402" w:rsidRDefault="00A5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644"/>
    <w:multiLevelType w:val="hybridMultilevel"/>
    <w:tmpl w:val="20FE2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2A6D5B"/>
    <w:multiLevelType w:val="hybridMultilevel"/>
    <w:tmpl w:val="35208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A"/>
    <w:rsid w:val="00017D71"/>
    <w:rsid w:val="00035405"/>
    <w:rsid w:val="00043520"/>
    <w:rsid w:val="00046B9F"/>
    <w:rsid w:val="00081A3F"/>
    <w:rsid w:val="000A5995"/>
    <w:rsid w:val="000B0AB5"/>
    <w:rsid w:val="00102615"/>
    <w:rsid w:val="001172DF"/>
    <w:rsid w:val="0012305D"/>
    <w:rsid w:val="0014315B"/>
    <w:rsid w:val="00147D81"/>
    <w:rsid w:val="00157A50"/>
    <w:rsid w:val="00167BFB"/>
    <w:rsid w:val="0019741E"/>
    <w:rsid w:val="001A3DC5"/>
    <w:rsid w:val="001A4A2A"/>
    <w:rsid w:val="001B72E5"/>
    <w:rsid w:val="001E4450"/>
    <w:rsid w:val="001F04E3"/>
    <w:rsid w:val="00232005"/>
    <w:rsid w:val="00234854"/>
    <w:rsid w:val="00240476"/>
    <w:rsid w:val="00254677"/>
    <w:rsid w:val="00261ADD"/>
    <w:rsid w:val="00263C8C"/>
    <w:rsid w:val="00266E6E"/>
    <w:rsid w:val="002740E8"/>
    <w:rsid w:val="002B7D4E"/>
    <w:rsid w:val="002C14A3"/>
    <w:rsid w:val="002C6EED"/>
    <w:rsid w:val="002D62A0"/>
    <w:rsid w:val="002E5FD1"/>
    <w:rsid w:val="003373D3"/>
    <w:rsid w:val="00351BB0"/>
    <w:rsid w:val="00352ACC"/>
    <w:rsid w:val="0035754C"/>
    <w:rsid w:val="003A7955"/>
    <w:rsid w:val="003C1E24"/>
    <w:rsid w:val="003C21FF"/>
    <w:rsid w:val="003C3612"/>
    <w:rsid w:val="003D47BB"/>
    <w:rsid w:val="003E57CB"/>
    <w:rsid w:val="00402291"/>
    <w:rsid w:val="00404A82"/>
    <w:rsid w:val="00406205"/>
    <w:rsid w:val="00426097"/>
    <w:rsid w:val="004562C3"/>
    <w:rsid w:val="004600FB"/>
    <w:rsid w:val="0047114B"/>
    <w:rsid w:val="004735F8"/>
    <w:rsid w:val="00485FE5"/>
    <w:rsid w:val="00492600"/>
    <w:rsid w:val="0049532C"/>
    <w:rsid w:val="004A3E0D"/>
    <w:rsid w:val="004E1E2A"/>
    <w:rsid w:val="004F70DB"/>
    <w:rsid w:val="00535188"/>
    <w:rsid w:val="005375FE"/>
    <w:rsid w:val="00537B29"/>
    <w:rsid w:val="00564169"/>
    <w:rsid w:val="00584E35"/>
    <w:rsid w:val="005D39BA"/>
    <w:rsid w:val="005D5F5A"/>
    <w:rsid w:val="005E0B5F"/>
    <w:rsid w:val="005E3C23"/>
    <w:rsid w:val="00646C25"/>
    <w:rsid w:val="00651BB9"/>
    <w:rsid w:val="006A1A04"/>
    <w:rsid w:val="006C6E5E"/>
    <w:rsid w:val="006D356C"/>
    <w:rsid w:val="006D5C8B"/>
    <w:rsid w:val="006F5E6C"/>
    <w:rsid w:val="007131A3"/>
    <w:rsid w:val="007837D0"/>
    <w:rsid w:val="00785825"/>
    <w:rsid w:val="007858AA"/>
    <w:rsid w:val="00785FE9"/>
    <w:rsid w:val="007B23B3"/>
    <w:rsid w:val="007B3030"/>
    <w:rsid w:val="007D2BF6"/>
    <w:rsid w:val="007D6767"/>
    <w:rsid w:val="008537AD"/>
    <w:rsid w:val="008648D8"/>
    <w:rsid w:val="00882577"/>
    <w:rsid w:val="008830EF"/>
    <w:rsid w:val="008A7CA0"/>
    <w:rsid w:val="008C6272"/>
    <w:rsid w:val="008E3BA7"/>
    <w:rsid w:val="008F6CDD"/>
    <w:rsid w:val="00921EAF"/>
    <w:rsid w:val="00935243"/>
    <w:rsid w:val="0095088A"/>
    <w:rsid w:val="00975E34"/>
    <w:rsid w:val="009861DE"/>
    <w:rsid w:val="009A3271"/>
    <w:rsid w:val="009C1A09"/>
    <w:rsid w:val="009C3C2E"/>
    <w:rsid w:val="009E2C2E"/>
    <w:rsid w:val="00A36ED0"/>
    <w:rsid w:val="00A54402"/>
    <w:rsid w:val="00A56C28"/>
    <w:rsid w:val="00A63391"/>
    <w:rsid w:val="00A72AAB"/>
    <w:rsid w:val="00A735DA"/>
    <w:rsid w:val="00A92D11"/>
    <w:rsid w:val="00AA614C"/>
    <w:rsid w:val="00AB77F9"/>
    <w:rsid w:val="00AD62E9"/>
    <w:rsid w:val="00B03920"/>
    <w:rsid w:val="00B15B3E"/>
    <w:rsid w:val="00B1772C"/>
    <w:rsid w:val="00B24F29"/>
    <w:rsid w:val="00B64AC4"/>
    <w:rsid w:val="00B6766A"/>
    <w:rsid w:val="00B71E56"/>
    <w:rsid w:val="00BA45E0"/>
    <w:rsid w:val="00BB6BEF"/>
    <w:rsid w:val="00BC04D8"/>
    <w:rsid w:val="00BC68F7"/>
    <w:rsid w:val="00BD635E"/>
    <w:rsid w:val="00BF3F9A"/>
    <w:rsid w:val="00BF5C9A"/>
    <w:rsid w:val="00C009C0"/>
    <w:rsid w:val="00C03FEB"/>
    <w:rsid w:val="00C05D51"/>
    <w:rsid w:val="00C11A25"/>
    <w:rsid w:val="00C33FA7"/>
    <w:rsid w:val="00C36225"/>
    <w:rsid w:val="00C42B1E"/>
    <w:rsid w:val="00C4618A"/>
    <w:rsid w:val="00C51CAD"/>
    <w:rsid w:val="00C9337B"/>
    <w:rsid w:val="00D61116"/>
    <w:rsid w:val="00D61976"/>
    <w:rsid w:val="00DF70B0"/>
    <w:rsid w:val="00E35E6A"/>
    <w:rsid w:val="00E503E3"/>
    <w:rsid w:val="00E56364"/>
    <w:rsid w:val="00E642A9"/>
    <w:rsid w:val="00E658D5"/>
    <w:rsid w:val="00E66AC4"/>
    <w:rsid w:val="00E710E4"/>
    <w:rsid w:val="00E865D2"/>
    <w:rsid w:val="00EA0D12"/>
    <w:rsid w:val="00EB2CC3"/>
    <w:rsid w:val="00EB3741"/>
    <w:rsid w:val="00EC29DE"/>
    <w:rsid w:val="00ED17EA"/>
    <w:rsid w:val="00EF3070"/>
    <w:rsid w:val="00F41285"/>
    <w:rsid w:val="00F456D8"/>
    <w:rsid w:val="00F6222D"/>
    <w:rsid w:val="00F7527C"/>
    <w:rsid w:val="00F95F61"/>
    <w:rsid w:val="00FA3E5C"/>
    <w:rsid w:val="00FB46B6"/>
    <w:rsid w:val="00FB6BD1"/>
    <w:rsid w:val="00FD32D7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ko.radicek@zzjz-kk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jela.pinter@zzjz-kkz.hr,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vorka.gazdek@zzjz-kk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cunovodstvo@zzjz-kk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E0FC-B30A-4781-851E-B343EBE9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cp:lastPrinted>2022-01-28T07:54:00Z</cp:lastPrinted>
  <dcterms:created xsi:type="dcterms:W3CDTF">2020-01-23T06:25:00Z</dcterms:created>
  <dcterms:modified xsi:type="dcterms:W3CDTF">2022-01-28T07:57:00Z</dcterms:modified>
</cp:coreProperties>
</file>